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7"/>
        <w:tblW w:w="22155" w:type="dxa"/>
        <w:jc w:val="center"/>
        <w:tblLayout w:type="fixed"/>
        <w:tblLook w:val="04A0" w:firstRow="1" w:lastRow="0" w:firstColumn="1" w:lastColumn="0" w:noHBand="0" w:noVBand="1"/>
      </w:tblPr>
      <w:tblGrid>
        <w:gridCol w:w="2060"/>
        <w:gridCol w:w="1464"/>
        <w:gridCol w:w="1033"/>
        <w:gridCol w:w="1175"/>
        <w:gridCol w:w="1699"/>
        <w:gridCol w:w="1870"/>
        <w:gridCol w:w="1341"/>
        <w:gridCol w:w="33"/>
        <w:gridCol w:w="479"/>
        <w:gridCol w:w="499"/>
        <w:gridCol w:w="479"/>
        <w:gridCol w:w="479"/>
        <w:gridCol w:w="499"/>
        <w:gridCol w:w="1416"/>
        <w:gridCol w:w="1683"/>
        <w:gridCol w:w="1840"/>
        <w:gridCol w:w="4106"/>
      </w:tblGrid>
      <w:tr w:rsidR="00612D75" w:rsidTr="00351D4E">
        <w:trPr>
          <w:cantSplit/>
          <w:tblHeader/>
          <w:jc w:val="center"/>
        </w:trPr>
        <w:tc>
          <w:tcPr>
            <w:tcW w:w="2060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Отряд</w:t>
            </w:r>
          </w:p>
        </w:tc>
        <w:tc>
          <w:tcPr>
            <w:tcW w:w="1464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Стоимость</w:t>
            </w:r>
          </w:p>
        </w:tc>
        <w:tc>
          <w:tcPr>
            <w:tcW w:w="1033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Тип отряда</w:t>
            </w:r>
          </w:p>
        </w:tc>
        <w:tc>
          <w:tcPr>
            <w:tcW w:w="1175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>
              <w:rPr>
                <w:b/>
              </w:rPr>
              <w:t>Защита</w:t>
            </w:r>
          </w:p>
        </w:tc>
        <w:tc>
          <w:tcPr>
            <w:tcW w:w="1699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Численность</w:t>
            </w:r>
          </w:p>
        </w:tc>
        <w:tc>
          <w:tcPr>
            <w:tcW w:w="1870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>
              <w:rPr>
                <w:b/>
              </w:rPr>
              <w:t>Меткость</w:t>
            </w:r>
          </w:p>
        </w:tc>
        <w:tc>
          <w:tcPr>
            <w:tcW w:w="3809" w:type="dxa"/>
            <w:gridSpan w:val="7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Интенсивность огня</w:t>
            </w:r>
          </w:p>
        </w:tc>
        <w:tc>
          <w:tcPr>
            <w:tcW w:w="1416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Стойкость</w:t>
            </w:r>
          </w:p>
        </w:tc>
        <w:tc>
          <w:tcPr>
            <w:tcW w:w="1683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Боекомплект</w:t>
            </w:r>
          </w:p>
        </w:tc>
        <w:tc>
          <w:tcPr>
            <w:tcW w:w="1840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Свойства</w:t>
            </w:r>
          </w:p>
        </w:tc>
        <w:tc>
          <w:tcPr>
            <w:tcW w:w="4106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Приказы</w:t>
            </w:r>
          </w:p>
        </w:tc>
      </w:tr>
      <w:tr w:rsidR="00B02291" w:rsidTr="00351D4E">
        <w:trPr>
          <w:cantSplit/>
          <w:trHeight w:val="42"/>
          <w:jc w:val="center"/>
        </w:trPr>
        <w:tc>
          <w:tcPr>
            <w:tcW w:w="2060" w:type="dxa"/>
            <w:vMerge w:val="restart"/>
          </w:tcPr>
          <w:p w:rsidR="00B02291" w:rsidRPr="004A18FC" w:rsidRDefault="00B02291" w:rsidP="001B26FE">
            <w:pPr>
              <w:jc w:val="center"/>
              <w:rPr>
                <w:b/>
              </w:rPr>
            </w:pPr>
            <w:r>
              <w:rPr>
                <w:b/>
              </w:rPr>
              <w:t>Штаб</w:t>
            </w:r>
          </w:p>
        </w:tc>
        <w:tc>
          <w:tcPr>
            <w:tcW w:w="1464" w:type="dxa"/>
            <w:vMerge w:val="restart"/>
          </w:tcPr>
          <w:p w:rsidR="00B02291" w:rsidRDefault="00B02291" w:rsidP="001B26FE">
            <w:pPr>
              <w:jc w:val="center"/>
            </w:pPr>
            <w:r>
              <w:t>35</w:t>
            </w:r>
          </w:p>
        </w:tc>
        <w:tc>
          <w:tcPr>
            <w:tcW w:w="1033" w:type="dxa"/>
            <w:vMerge w:val="restart"/>
          </w:tcPr>
          <w:p w:rsidR="00B02291" w:rsidRDefault="00B02291" w:rsidP="001B26F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B02291" w:rsidRDefault="00B02291" w:rsidP="001B26F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B02291" w:rsidRDefault="00B02291" w:rsidP="001B26FE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B02291" w:rsidRDefault="00B02291" w:rsidP="001B26FE">
            <w:pPr>
              <w:jc w:val="center"/>
            </w:pPr>
            <w:r>
              <w:rPr>
                <w:color w:val="FF0000"/>
              </w:rPr>
              <w:t>1</w:t>
            </w:r>
            <w:r>
              <w:t>-1-1</w:t>
            </w:r>
          </w:p>
        </w:tc>
        <w:tc>
          <w:tcPr>
            <w:tcW w:w="1853" w:type="dxa"/>
            <w:gridSpan w:val="3"/>
          </w:tcPr>
          <w:p w:rsidR="00B02291" w:rsidRDefault="00B02291" w:rsidP="005235D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B02291" w:rsidRDefault="00B02291" w:rsidP="00B02291">
            <w:pPr>
              <w:jc w:val="center"/>
            </w:pPr>
            <w:r>
              <w:t>1</w:t>
            </w:r>
            <w:r w:rsidR="00AD3FF4">
              <w:t>0</w:t>
            </w:r>
            <w:r>
              <w:t xml:space="preserve"> (-1)</w:t>
            </w:r>
          </w:p>
          <w:p w:rsidR="00B02291" w:rsidRDefault="00B02291" w:rsidP="00B0229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B02291" w:rsidRDefault="00B02291" w:rsidP="005235D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B02291" w:rsidRDefault="00B02291" w:rsidP="005235DE">
            <w:pPr>
              <w:jc w:val="center"/>
            </w:pPr>
            <w:r>
              <w:t>Вызов авиации</w:t>
            </w:r>
          </w:p>
          <w:p w:rsidR="00B02291" w:rsidRPr="00B02291" w:rsidRDefault="00B02291" w:rsidP="005235DE">
            <w:pPr>
              <w:jc w:val="center"/>
              <w:rPr>
                <w:color w:val="1F497D" w:themeColor="text2"/>
              </w:rPr>
            </w:pPr>
            <w:r w:rsidRPr="00B02291">
              <w:rPr>
                <w:color w:val="1F497D" w:themeColor="text2"/>
              </w:rPr>
              <w:t>Корректировка огня</w:t>
            </w:r>
          </w:p>
          <w:p w:rsidR="00B02291" w:rsidRPr="00B02291" w:rsidRDefault="00B02291" w:rsidP="00B02291">
            <w:pPr>
              <w:jc w:val="center"/>
            </w:pPr>
            <w:r w:rsidRPr="00B02291">
              <w:t>Скрытое состояние</w:t>
            </w:r>
          </w:p>
          <w:p w:rsidR="00B02291" w:rsidRDefault="00B02291" w:rsidP="00AD3FF4">
            <w:pPr>
              <w:jc w:val="center"/>
            </w:pPr>
            <w:r w:rsidRPr="00B02291">
              <w:rPr>
                <w:color w:val="1F497D" w:themeColor="text2"/>
              </w:rPr>
              <w:t xml:space="preserve">Поднятие боевого духа +2 (дальность </w:t>
            </w:r>
            <w:r w:rsidR="00AD3FF4">
              <w:rPr>
                <w:color w:val="1F497D" w:themeColor="text2"/>
              </w:rPr>
              <w:t>2</w:t>
            </w:r>
            <w:r w:rsidRPr="00B02291">
              <w:rPr>
                <w:color w:val="1F497D" w:themeColor="text2"/>
              </w:rPr>
              <w:t xml:space="preserve"> гекса)</w:t>
            </w:r>
          </w:p>
        </w:tc>
        <w:tc>
          <w:tcPr>
            <w:tcW w:w="4106" w:type="dxa"/>
            <w:vMerge w:val="restart"/>
          </w:tcPr>
          <w:p w:rsidR="00B02291" w:rsidRDefault="00B02291" w:rsidP="005235DE">
            <w:pPr>
              <w:pStyle w:val="a4"/>
              <w:ind w:left="0"/>
            </w:pPr>
            <w:r>
              <w:t>(1) Оборона (сектор)</w:t>
            </w:r>
          </w:p>
          <w:p w:rsidR="00B02291" w:rsidRDefault="00B02291" w:rsidP="005235DE">
            <w:r>
              <w:t>(2) Огонь на подавление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(3) Огонь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(5) Атака на 1 гекс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(6) Засада (сектор)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Посадка в транспорт</w:t>
            </w:r>
          </w:p>
          <w:p w:rsidR="00B02291" w:rsidRDefault="00B02291" w:rsidP="005235DE">
            <w:pPr>
              <w:pStyle w:val="a4"/>
              <w:ind w:left="0"/>
            </w:pPr>
            <w:r>
              <w:t>(7) Высадка из транспорта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Получение припасов (2 хода)</w:t>
            </w:r>
          </w:p>
          <w:p w:rsidR="00B02291" w:rsidRDefault="00B02291" w:rsidP="005235DE">
            <w:pPr>
              <w:pStyle w:val="a4"/>
              <w:ind w:left="0"/>
            </w:pPr>
            <w:r>
              <w:t>(8) Походное движение (2 гекса)</w:t>
            </w:r>
          </w:p>
          <w:p w:rsidR="00B02291" w:rsidRDefault="00B02291" w:rsidP="005235D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Default="00B02291" w:rsidP="005235D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Default="00B02291" w:rsidP="005235D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Default="00B02291" w:rsidP="007676E4">
            <w:pPr>
              <w:jc w:val="center"/>
            </w:pPr>
          </w:p>
        </w:tc>
        <w:tc>
          <w:tcPr>
            <w:tcW w:w="49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7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7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9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42"/>
          <w:jc w:val="center"/>
        </w:trPr>
        <w:tc>
          <w:tcPr>
            <w:tcW w:w="2060" w:type="dxa"/>
            <w:vMerge w:val="restart"/>
          </w:tcPr>
          <w:p w:rsidR="00682CD9" w:rsidRPr="00682CD9" w:rsidRDefault="00682CD9" w:rsidP="00682CD9">
            <w:pPr>
              <w:jc w:val="center"/>
              <w:rPr>
                <w:b/>
              </w:rPr>
            </w:pPr>
            <w:r w:rsidRPr="00682CD9">
              <w:rPr>
                <w:b/>
              </w:rPr>
              <w:t>Британская пехота 1939-1945</w:t>
            </w:r>
          </w:p>
          <w:p w:rsidR="00B02291" w:rsidRPr="004A18FC" w:rsidRDefault="00B02291" w:rsidP="00682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B02291" w:rsidRDefault="00682CD9" w:rsidP="005235DE">
            <w:pPr>
              <w:jc w:val="center"/>
            </w:pPr>
            <w:r>
              <w:t>13</w:t>
            </w:r>
          </w:p>
        </w:tc>
        <w:tc>
          <w:tcPr>
            <w:tcW w:w="1033" w:type="dxa"/>
            <w:vMerge w:val="restart"/>
          </w:tcPr>
          <w:p w:rsidR="00B02291" w:rsidRDefault="00B02291" w:rsidP="005235D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B02291" w:rsidRDefault="00B02291" w:rsidP="00682CD9">
            <w:pPr>
              <w:jc w:val="center"/>
            </w:pPr>
            <w:r w:rsidRPr="007676E4">
              <w:rPr>
                <w:color w:val="FF0000"/>
              </w:rPr>
              <w:t>2</w:t>
            </w:r>
            <w:r>
              <w:t>-</w:t>
            </w:r>
            <w:r w:rsidR="00682CD9">
              <w:t>2</w:t>
            </w:r>
            <w:r>
              <w:t>-1-1</w:t>
            </w:r>
          </w:p>
        </w:tc>
        <w:tc>
          <w:tcPr>
            <w:tcW w:w="1374" w:type="dxa"/>
            <w:gridSpan w:val="2"/>
          </w:tcPr>
          <w:p w:rsidR="00B02291" w:rsidRDefault="00B02291" w:rsidP="005235D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B02291" w:rsidRDefault="00AD3FF4" w:rsidP="005235D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B02291" w:rsidRDefault="00AD3FF4" w:rsidP="005235D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B02291" w:rsidRDefault="00AD3FF4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AD3FF4" w:rsidP="005235D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B02291" w:rsidRDefault="00AD3FF4" w:rsidP="005235D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B02291" w:rsidRDefault="00AD3FF4" w:rsidP="005235DE">
            <w:pPr>
              <w:jc w:val="center"/>
            </w:pPr>
            <w:r>
              <w:t>8</w:t>
            </w:r>
            <w:r w:rsidR="00B02291">
              <w:t xml:space="preserve"> (-1)</w:t>
            </w:r>
          </w:p>
          <w:p w:rsidR="00B02291" w:rsidRDefault="00B02291" w:rsidP="00AD3FF4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AD3FF4"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B02291" w:rsidRDefault="00B02291" w:rsidP="005235D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B02291" w:rsidRDefault="00B02291" w:rsidP="005235DE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B02291" w:rsidRDefault="00B02291" w:rsidP="005235DE">
            <w:pPr>
              <w:pStyle w:val="a4"/>
              <w:ind w:left="0"/>
            </w:pPr>
            <w:r>
              <w:t>(1) Оборона (сектор)</w:t>
            </w:r>
          </w:p>
          <w:p w:rsidR="00B02291" w:rsidRDefault="00B02291" w:rsidP="005235DE">
            <w:r>
              <w:t>(2) Огонь на подавление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(3) Огонь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(5) Атака на 1 гекс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(6) Засада (сектор)</w:t>
            </w:r>
          </w:p>
          <w:p w:rsidR="00B02291" w:rsidRDefault="00B02291" w:rsidP="005235DE">
            <w:pPr>
              <w:pStyle w:val="a4"/>
              <w:ind w:left="0"/>
            </w:pPr>
            <w:r>
              <w:t xml:space="preserve">(7) Сбор </w:t>
            </w:r>
            <w:bookmarkStart w:id="0" w:name="_GoBack"/>
            <w:bookmarkEnd w:id="0"/>
          </w:p>
          <w:p w:rsidR="00B02291" w:rsidRDefault="00B02291" w:rsidP="005235DE">
            <w:pPr>
              <w:pStyle w:val="a4"/>
              <w:ind w:left="0"/>
            </w:pPr>
            <w:r>
              <w:t>(7) Посадка в транспорт</w:t>
            </w:r>
          </w:p>
          <w:p w:rsidR="00B02291" w:rsidRDefault="00B02291" w:rsidP="005235DE">
            <w:pPr>
              <w:pStyle w:val="a4"/>
              <w:ind w:left="0"/>
            </w:pPr>
            <w:r>
              <w:t>(7) Высадка из транспорта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Получение припасов (2 хода)</w:t>
            </w:r>
          </w:p>
          <w:p w:rsidR="00B02291" w:rsidRDefault="00B02291" w:rsidP="005235DE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B02291" w:rsidRDefault="00B02291" w:rsidP="005235DE">
            <w:pPr>
              <w:pStyle w:val="a4"/>
              <w:ind w:left="0"/>
            </w:pPr>
            <w:r>
              <w:t>(8) Походное движение (2 гекса)</w:t>
            </w:r>
          </w:p>
          <w:p w:rsidR="00B02291" w:rsidRDefault="00B02291" w:rsidP="005235D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Default="00B02291" w:rsidP="005235D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B02291" w:rsidRDefault="00AD3FF4" w:rsidP="005235D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B02291" w:rsidRDefault="00AD3FF4" w:rsidP="005235D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B02291" w:rsidRDefault="00AD3FF4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AD3FF4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AD3FF4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Default="00B02291" w:rsidP="005235D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B02291" w:rsidRDefault="00AD3FF4" w:rsidP="005235D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B02291" w:rsidRDefault="00AD3FF4" w:rsidP="005235D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2291" w:rsidRDefault="00AD3FF4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AD3FF4" w:rsidP="005235D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B02291" w:rsidRDefault="00AD3FF4" w:rsidP="005235D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B02291" w:rsidRPr="007676E4" w:rsidRDefault="00AD3FF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B02291" w:rsidRPr="007676E4" w:rsidRDefault="00AD3FF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B02291" w:rsidRPr="007676E4" w:rsidRDefault="00AD3FF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AD3FF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B02291" w:rsidRPr="007676E4" w:rsidRDefault="00AD3FF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A85E7A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A85E7A" w:rsidRPr="004A18FC" w:rsidRDefault="00A85E7A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A85E7A" w:rsidRPr="004A18FC" w:rsidRDefault="00A85E7A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7676E4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A85E7A" w:rsidRPr="004A18FC" w:rsidRDefault="00A85E7A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4A18FC" w:rsidRDefault="00A85E7A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A85E7A" w:rsidRPr="004A18FC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4A18FC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4A18FC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A85E7A" w:rsidRPr="004A18FC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4A18FC" w:rsidRDefault="00AD3FF4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A85E7A" w:rsidRPr="004A18FC" w:rsidRDefault="00A85E7A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82CD9" w:rsidRDefault="00682CD9" w:rsidP="00682CD9">
            <w:pPr>
              <w:jc w:val="center"/>
              <w:rPr>
                <w:b/>
              </w:rPr>
            </w:pPr>
            <w:r>
              <w:rPr>
                <w:b/>
              </w:rPr>
              <w:t>Британские</w:t>
            </w:r>
          </w:p>
          <w:p w:rsidR="00A85E7A" w:rsidRDefault="00AA66E9" w:rsidP="00682CD9">
            <w:pPr>
              <w:jc w:val="center"/>
              <w:rPr>
                <w:b/>
              </w:rPr>
            </w:pPr>
            <w:r>
              <w:rPr>
                <w:b/>
              </w:rPr>
              <w:t>пулеметчики</w:t>
            </w:r>
          </w:p>
        </w:tc>
        <w:tc>
          <w:tcPr>
            <w:tcW w:w="1464" w:type="dxa"/>
            <w:vMerge w:val="restart"/>
          </w:tcPr>
          <w:p w:rsidR="00A85E7A" w:rsidRDefault="00682CD9" w:rsidP="008B6CDB">
            <w:pPr>
              <w:jc w:val="center"/>
            </w:pPr>
            <w:r>
              <w:t>12</w:t>
            </w:r>
          </w:p>
        </w:tc>
        <w:tc>
          <w:tcPr>
            <w:tcW w:w="1033" w:type="dxa"/>
            <w:vMerge w:val="restart"/>
          </w:tcPr>
          <w:p w:rsidR="00A85E7A" w:rsidRDefault="00A85E7A" w:rsidP="003E2172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A85E7A" w:rsidRDefault="00A85E7A" w:rsidP="003E217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A85E7A" w:rsidRDefault="00A85E7A" w:rsidP="003E2172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A85E7A" w:rsidRDefault="00A85E7A" w:rsidP="001C4BF1">
            <w:pPr>
              <w:jc w:val="center"/>
            </w:pPr>
            <w:r>
              <w:rPr>
                <w:color w:val="FF0000"/>
              </w:rPr>
              <w:t>3</w:t>
            </w:r>
            <w:r>
              <w:t>-3-2-1</w:t>
            </w:r>
          </w:p>
        </w:tc>
        <w:tc>
          <w:tcPr>
            <w:tcW w:w="2831" w:type="dxa"/>
            <w:gridSpan w:val="5"/>
          </w:tcPr>
          <w:p w:rsidR="00A85E7A" w:rsidRDefault="00A85E7A" w:rsidP="003E217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A85E7A" w:rsidRDefault="00682CD9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A85E7A" w:rsidRDefault="00682CD9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AD3FF4" w:rsidRDefault="008B6CDB" w:rsidP="007676E4">
            <w:pPr>
              <w:jc w:val="center"/>
              <w:rPr>
                <w:color w:val="FF0000"/>
              </w:rPr>
            </w:pPr>
            <w:r>
              <w:t>8</w:t>
            </w:r>
            <w:r w:rsidR="00A85E7A">
              <w:t xml:space="preserve"> (-2)</w:t>
            </w:r>
            <w:r w:rsidR="00A85E7A" w:rsidRPr="00416D7A">
              <w:rPr>
                <w:color w:val="FF0000"/>
              </w:rPr>
              <w:t xml:space="preserve"> </w:t>
            </w:r>
          </w:p>
          <w:p w:rsidR="00A85E7A" w:rsidRDefault="00A85E7A" w:rsidP="007676E4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85E7A" w:rsidRDefault="00A85E7A" w:rsidP="007676E4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85E7A" w:rsidRDefault="00A85E7A" w:rsidP="007676E4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A85E7A" w:rsidRDefault="00A85E7A" w:rsidP="007676E4">
            <w:pPr>
              <w:jc w:val="center"/>
            </w:pPr>
            <w:r w:rsidRPr="00151BA1">
              <w:rPr>
                <w:color w:val="1F497D" w:themeColor="text2"/>
              </w:rPr>
              <w:t>Сектор стрельбы</w:t>
            </w:r>
          </w:p>
        </w:tc>
        <w:tc>
          <w:tcPr>
            <w:tcW w:w="4106" w:type="dxa"/>
            <w:vMerge w:val="restart"/>
          </w:tcPr>
          <w:p w:rsidR="00A85E7A" w:rsidRDefault="00A85E7A" w:rsidP="001C4BF1">
            <w:pPr>
              <w:pStyle w:val="a4"/>
              <w:ind w:left="0"/>
            </w:pPr>
            <w:r>
              <w:t>(1) Оборона (сектор)</w:t>
            </w:r>
          </w:p>
          <w:p w:rsidR="00A85E7A" w:rsidRDefault="00A85E7A" w:rsidP="001C4BF1">
            <w:r>
              <w:t>(2) Огонь на подавление (по отряду)</w:t>
            </w:r>
          </w:p>
          <w:p w:rsidR="00A85E7A" w:rsidRDefault="00A85E7A" w:rsidP="001C4BF1">
            <w:pPr>
              <w:pStyle w:val="a4"/>
              <w:ind w:left="0"/>
            </w:pPr>
            <w:r>
              <w:t>(3) Огонь (по отряду)</w:t>
            </w:r>
          </w:p>
          <w:p w:rsidR="00A85E7A" w:rsidRDefault="00A85E7A" w:rsidP="001C4BF1">
            <w:pPr>
              <w:pStyle w:val="a4"/>
              <w:ind w:left="0"/>
            </w:pPr>
            <w:r>
              <w:t>(6) Засада (сектор)</w:t>
            </w:r>
          </w:p>
          <w:p w:rsidR="00A85E7A" w:rsidRDefault="00A85E7A" w:rsidP="001C4BF1">
            <w:pPr>
              <w:pStyle w:val="a4"/>
              <w:ind w:left="0"/>
            </w:pPr>
            <w:r>
              <w:t xml:space="preserve">(7) Сбор </w:t>
            </w:r>
          </w:p>
          <w:p w:rsidR="00A85E7A" w:rsidRDefault="00A85E7A" w:rsidP="001C4BF1">
            <w:pPr>
              <w:pStyle w:val="a4"/>
              <w:ind w:left="0"/>
            </w:pPr>
            <w:r>
              <w:t>(7) Посадка в транспорт</w:t>
            </w:r>
          </w:p>
          <w:p w:rsidR="00A85E7A" w:rsidRDefault="00A85E7A" w:rsidP="001C4BF1">
            <w:pPr>
              <w:pStyle w:val="a4"/>
              <w:ind w:left="0"/>
            </w:pPr>
            <w:r>
              <w:t>(7) Высадка из транспорта</w:t>
            </w:r>
          </w:p>
          <w:p w:rsidR="00A85E7A" w:rsidRDefault="00A85E7A" w:rsidP="001C4BF1">
            <w:pPr>
              <w:pStyle w:val="a4"/>
              <w:ind w:left="0"/>
            </w:pPr>
            <w:r>
              <w:t>(7) Получение припасов (2 хода)</w:t>
            </w:r>
          </w:p>
          <w:p w:rsidR="00A85E7A" w:rsidRDefault="00A85E7A" w:rsidP="001C4BF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A85E7A" w:rsidRDefault="00A85E7A" w:rsidP="001C4BF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A85E7A" w:rsidRDefault="00A85E7A" w:rsidP="001C4BF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A85E7A" w:rsidRDefault="00A85E7A" w:rsidP="001C4BF1">
            <w:pPr>
              <w:pStyle w:val="a4"/>
              <w:ind w:left="0"/>
            </w:pPr>
            <w:r>
              <w:t>(8) Походное движение (2 гекса)</w:t>
            </w:r>
          </w:p>
          <w:p w:rsidR="00A85E7A" w:rsidRDefault="00A85E7A" w:rsidP="001D0087">
            <w:r>
              <w:t>(8) Боевое движение (1 гекс)</w:t>
            </w: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Default="00A85E7A" w:rsidP="003E217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A85E7A" w:rsidRDefault="00682CD9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A85E7A" w:rsidRDefault="00682CD9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Default="00A85E7A" w:rsidP="003E217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A85E7A" w:rsidRDefault="00682CD9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682CD9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Pr="007676E4" w:rsidRDefault="00A85E7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A85E7A" w:rsidRPr="007676E4" w:rsidRDefault="00682CD9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682CD9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Pr="007676E4" w:rsidRDefault="00A85E7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682CD9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682CD9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Pr="007676E4" w:rsidRDefault="00A85E7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682CD9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7676E4" w:rsidRDefault="00682CD9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</w:p>
        </w:tc>
        <w:tc>
          <w:tcPr>
            <w:tcW w:w="47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49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7676E4">
            <w:pPr>
              <w:jc w:val="center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 w:val="restart"/>
          </w:tcPr>
          <w:p w:rsidR="008A0995" w:rsidRDefault="008A0995" w:rsidP="008A0995">
            <w:pPr>
              <w:jc w:val="center"/>
              <w:rPr>
                <w:b/>
              </w:rPr>
            </w:pPr>
            <w:r>
              <w:rPr>
                <w:b/>
              </w:rPr>
              <w:t>Британские</w:t>
            </w:r>
            <w:r w:rsidR="00AA66E9" w:rsidRPr="00AA66E9">
              <w:rPr>
                <w:b/>
              </w:rPr>
              <w:t xml:space="preserve"> минометчики </w:t>
            </w:r>
          </w:p>
          <w:p w:rsidR="008B6CDB" w:rsidRDefault="00AA66E9" w:rsidP="008A0995">
            <w:pPr>
              <w:jc w:val="center"/>
              <w:rPr>
                <w:b/>
              </w:rPr>
            </w:pPr>
            <w:r w:rsidRPr="00AA66E9">
              <w:rPr>
                <w:b/>
              </w:rPr>
              <w:t>(</w:t>
            </w:r>
            <w:r w:rsidR="008A0995">
              <w:rPr>
                <w:b/>
              </w:rPr>
              <w:t>3-дюймовый</w:t>
            </w:r>
            <w:r w:rsidRPr="00AA66E9">
              <w:rPr>
                <w:b/>
              </w:rPr>
              <w:t>)</w:t>
            </w:r>
          </w:p>
        </w:tc>
        <w:tc>
          <w:tcPr>
            <w:tcW w:w="1464" w:type="dxa"/>
            <w:vMerge w:val="restart"/>
          </w:tcPr>
          <w:p w:rsidR="008B6CDB" w:rsidRDefault="008B6CDB" w:rsidP="003E2172">
            <w:pPr>
              <w:jc w:val="center"/>
            </w:pPr>
            <w:r>
              <w:t>15</w:t>
            </w:r>
          </w:p>
        </w:tc>
        <w:tc>
          <w:tcPr>
            <w:tcW w:w="1033" w:type="dxa"/>
            <w:vMerge w:val="restart"/>
          </w:tcPr>
          <w:p w:rsidR="008B6CDB" w:rsidRDefault="008B6CDB" w:rsidP="003E2172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8B6CDB" w:rsidRDefault="008B6CDB" w:rsidP="003E217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6CDB" w:rsidRDefault="008B6CDB" w:rsidP="003E2172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8B6CDB" w:rsidRDefault="008B6CDB" w:rsidP="00665A80">
            <w:pPr>
              <w:jc w:val="center"/>
            </w:pPr>
            <w:r>
              <w:rPr>
                <w:color w:val="FF0000"/>
              </w:rPr>
              <w:t>куб(1)</w:t>
            </w:r>
            <w:r>
              <w:t>-х-1-1-1-1</w:t>
            </w:r>
          </w:p>
        </w:tc>
        <w:tc>
          <w:tcPr>
            <w:tcW w:w="2831" w:type="dxa"/>
            <w:gridSpan w:val="5"/>
          </w:tcPr>
          <w:p w:rsidR="008B6CDB" w:rsidRDefault="008B6CDB" w:rsidP="003E217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AD3FF4" w:rsidRDefault="008A0995" w:rsidP="007676E4">
            <w:pPr>
              <w:jc w:val="center"/>
              <w:rPr>
                <w:color w:val="FF0000"/>
              </w:rPr>
            </w:pPr>
            <w:r>
              <w:t>7</w:t>
            </w:r>
            <w:r w:rsidR="008B6CDB">
              <w:t xml:space="preserve"> (-2)</w:t>
            </w:r>
            <w:r w:rsidR="008B6CDB" w:rsidRPr="00416D7A">
              <w:rPr>
                <w:color w:val="FF0000"/>
              </w:rPr>
              <w:t xml:space="preserve"> </w:t>
            </w:r>
          </w:p>
          <w:p w:rsidR="008B6CDB" w:rsidRDefault="008B6CDB" w:rsidP="007676E4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3E217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8B6CDB" w:rsidRDefault="008B6CDB" w:rsidP="00EE15F7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6CDB" w:rsidRPr="00151BA1" w:rsidRDefault="008B6CDB" w:rsidP="00EE15F7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8B6CDB" w:rsidRDefault="008B6CDB" w:rsidP="00EE15F7">
            <w:pPr>
              <w:jc w:val="center"/>
            </w:pPr>
            <w:r>
              <w:t>Стрельба по площади</w:t>
            </w:r>
          </w:p>
          <w:p w:rsidR="008B6CDB" w:rsidRPr="00151BA1" w:rsidRDefault="008B6CDB" w:rsidP="00EE15F7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Стрельба по закрытой цели (-2)</w:t>
            </w:r>
          </w:p>
          <w:p w:rsidR="008B6CDB" w:rsidRDefault="008B6CDB" w:rsidP="00EE15F7">
            <w:pPr>
              <w:jc w:val="center"/>
            </w:pPr>
          </w:p>
          <w:p w:rsidR="008B6CDB" w:rsidRDefault="008B6CDB" w:rsidP="00EE15F7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6CDB" w:rsidRDefault="008B6CDB" w:rsidP="00EE15F7">
            <w:pPr>
              <w:pStyle w:val="a4"/>
              <w:ind w:left="0"/>
            </w:pPr>
            <w:r>
              <w:t>(1) Оборона (сектор)</w:t>
            </w:r>
          </w:p>
          <w:p w:rsidR="008B6CDB" w:rsidRDefault="008B6CDB" w:rsidP="00EE15F7">
            <w:r>
              <w:t>(2) Огонь на подавление (по гексу)</w:t>
            </w:r>
          </w:p>
          <w:p w:rsidR="008B6CDB" w:rsidRDefault="008B6CDB" w:rsidP="00EE15F7">
            <w:pPr>
              <w:pStyle w:val="a4"/>
              <w:ind w:left="0"/>
            </w:pPr>
            <w:r>
              <w:t>(3) Огонь (по гексу)</w:t>
            </w:r>
          </w:p>
          <w:p w:rsidR="008B6CDB" w:rsidRDefault="008B6CDB" w:rsidP="00EE15F7">
            <w:pPr>
              <w:pStyle w:val="a4"/>
              <w:ind w:left="0"/>
            </w:pPr>
            <w:r>
              <w:t>(6) Засада (сектор)</w:t>
            </w:r>
          </w:p>
          <w:p w:rsidR="008B6CDB" w:rsidRDefault="008B6CDB" w:rsidP="00EE15F7">
            <w:pPr>
              <w:pStyle w:val="a4"/>
              <w:ind w:left="0"/>
            </w:pPr>
            <w:r>
              <w:t xml:space="preserve">(7) Сбор </w:t>
            </w:r>
          </w:p>
          <w:p w:rsidR="008B6CDB" w:rsidRDefault="008B6CDB" w:rsidP="00EE15F7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EE15F7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EE15F7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EE15F7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6CDB" w:rsidRDefault="008B6CDB" w:rsidP="00EE15F7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6CDB" w:rsidRDefault="008B6CDB" w:rsidP="00EE15F7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8B6CDB" w:rsidRDefault="008B6CDB" w:rsidP="00EE15F7">
            <w:pPr>
              <w:pStyle w:val="a4"/>
              <w:ind w:left="0"/>
            </w:pPr>
            <w:r>
              <w:t>(8) Походное движение (2 гекса)</w:t>
            </w:r>
          </w:p>
          <w:p w:rsidR="008B6CDB" w:rsidRDefault="008B6CDB" w:rsidP="008A0995">
            <w:pPr>
              <w:pStyle w:val="a4"/>
              <w:ind w:left="0"/>
            </w:pPr>
            <w:r>
              <w:t>(8) Боевое движение (1 гекс</w:t>
            </w:r>
            <w:r w:rsidR="008A0995">
              <w:t>)</w:t>
            </w:r>
          </w:p>
          <w:p w:rsidR="008A0995" w:rsidRDefault="008A0995" w:rsidP="008A0995">
            <w:pPr>
              <w:pStyle w:val="a4"/>
              <w:ind w:left="0"/>
            </w:pPr>
          </w:p>
          <w:p w:rsidR="008A0995" w:rsidRDefault="008A0995" w:rsidP="008A0995">
            <w:pPr>
              <w:pStyle w:val="a4"/>
              <w:ind w:left="0"/>
            </w:pPr>
          </w:p>
          <w:p w:rsidR="008A0995" w:rsidRDefault="008A0995" w:rsidP="008A0995">
            <w:pPr>
              <w:pStyle w:val="a4"/>
              <w:ind w:left="0"/>
            </w:pPr>
          </w:p>
          <w:p w:rsidR="008A0995" w:rsidRDefault="008A0995" w:rsidP="008A0995">
            <w:pPr>
              <w:pStyle w:val="a4"/>
              <w:ind w:left="0"/>
            </w:pPr>
          </w:p>
          <w:p w:rsidR="008A0995" w:rsidRDefault="008A0995" w:rsidP="008A0995">
            <w:pPr>
              <w:pStyle w:val="a4"/>
              <w:ind w:left="0"/>
            </w:pPr>
          </w:p>
          <w:p w:rsidR="008A0995" w:rsidRDefault="008A0995" w:rsidP="008A0995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3E217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3E217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Pr="007676E4" w:rsidRDefault="008B6CDB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</w:p>
        </w:tc>
        <w:tc>
          <w:tcPr>
            <w:tcW w:w="47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49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241"/>
          <w:jc w:val="center"/>
        </w:trPr>
        <w:tc>
          <w:tcPr>
            <w:tcW w:w="2060" w:type="dxa"/>
            <w:vMerge/>
          </w:tcPr>
          <w:p w:rsidR="008B6CDB" w:rsidRDefault="008B6CDB" w:rsidP="0001522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01522A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</w:p>
        </w:tc>
        <w:tc>
          <w:tcPr>
            <w:tcW w:w="47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41"/>
          <w:jc w:val="center"/>
        </w:trPr>
        <w:tc>
          <w:tcPr>
            <w:tcW w:w="2060" w:type="dxa"/>
            <w:vMerge w:val="restart"/>
          </w:tcPr>
          <w:p w:rsidR="008A0995" w:rsidRPr="008A0995" w:rsidRDefault="008A0995" w:rsidP="008A0995">
            <w:pPr>
              <w:jc w:val="center"/>
              <w:rPr>
                <w:b/>
              </w:rPr>
            </w:pPr>
            <w:r w:rsidRPr="008A0995">
              <w:rPr>
                <w:b/>
              </w:rPr>
              <w:lastRenderedPageBreak/>
              <w:t>Британские разведчики</w:t>
            </w:r>
          </w:p>
          <w:p w:rsidR="008B6CDB" w:rsidRDefault="008B6CDB" w:rsidP="008A099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8B6CDB" w:rsidRDefault="008B6CDB" w:rsidP="00B70C51">
            <w:pPr>
              <w:jc w:val="center"/>
            </w:pPr>
            <w:r>
              <w:t>20</w:t>
            </w:r>
          </w:p>
        </w:tc>
        <w:tc>
          <w:tcPr>
            <w:tcW w:w="1033" w:type="dxa"/>
            <w:vMerge w:val="restart"/>
          </w:tcPr>
          <w:p w:rsidR="008B6CDB" w:rsidRDefault="008B6CDB" w:rsidP="00B70C51">
            <w:pPr>
              <w:jc w:val="center"/>
            </w:pPr>
            <w:r>
              <w:t>Пехота</w:t>
            </w:r>
          </w:p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8B6CD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8B6CDB" w:rsidRDefault="008B6CDB" w:rsidP="00B70C51">
            <w:pPr>
              <w:jc w:val="center"/>
            </w:pPr>
            <w:r>
              <w:rPr>
                <w:color w:val="FF0000"/>
              </w:rPr>
              <w:t>1</w:t>
            </w:r>
          </w:p>
        </w:tc>
        <w:tc>
          <w:tcPr>
            <w:tcW w:w="1853" w:type="dxa"/>
            <w:gridSpan w:val="3"/>
          </w:tcPr>
          <w:p w:rsidR="008B6CDB" w:rsidRPr="002E6671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2E6671">
              <w:rPr>
                <w:color w:val="FF0000"/>
              </w:rPr>
              <w:t>пех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2E6671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 w:val="restart"/>
          </w:tcPr>
          <w:p w:rsidR="008B6CDB" w:rsidRDefault="008B6CDB" w:rsidP="002E6671">
            <w:pPr>
              <w:jc w:val="center"/>
            </w:pPr>
            <w:r>
              <w:t>10 (-1)</w:t>
            </w:r>
          </w:p>
          <w:p w:rsidR="008B6CDB" w:rsidRDefault="008B6CDB" w:rsidP="002E667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0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B70C51">
            <w:pPr>
              <w:jc w:val="center"/>
            </w:pPr>
            <w:r>
              <w:t>6 обычных</w:t>
            </w:r>
          </w:p>
          <w:p w:rsidR="008B6CDB" w:rsidRDefault="008B6CDB" w:rsidP="00B70C51">
            <w:pPr>
              <w:jc w:val="center"/>
            </w:pPr>
            <w:r>
              <w:t xml:space="preserve">Или 5 </w:t>
            </w:r>
            <w:proofErr w:type="gramStart"/>
            <w:r>
              <w:t>обычных</w:t>
            </w:r>
            <w:proofErr w:type="gramEnd"/>
            <w:r>
              <w:t xml:space="preserve"> + взрывчатка</w:t>
            </w:r>
          </w:p>
          <w:p w:rsidR="008B6CDB" w:rsidRDefault="008B6CDB" w:rsidP="00B70C51">
            <w:pPr>
              <w:jc w:val="center"/>
            </w:pPr>
          </w:p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8B6CDB" w:rsidRPr="00151BA1" w:rsidRDefault="008B6CDB" w:rsidP="002E667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Скрытое состояние</w:t>
            </w:r>
          </w:p>
          <w:p w:rsidR="008B6CDB" w:rsidRDefault="008B6CDB" w:rsidP="002E6671">
            <w:pPr>
              <w:jc w:val="center"/>
            </w:pPr>
            <w:r>
              <w:t>Переправа через водную преграду</w:t>
            </w:r>
          </w:p>
          <w:p w:rsidR="008B6CDB" w:rsidRDefault="008B6CDB" w:rsidP="00B70C51">
            <w:pPr>
              <w:jc w:val="center"/>
            </w:pPr>
            <w:r w:rsidRPr="00151BA1">
              <w:rPr>
                <w:color w:val="1F497D" w:themeColor="text2"/>
              </w:rPr>
              <w:t>Движение по болоту</w:t>
            </w:r>
          </w:p>
        </w:tc>
        <w:tc>
          <w:tcPr>
            <w:tcW w:w="4106" w:type="dxa"/>
            <w:vMerge w:val="restart"/>
          </w:tcPr>
          <w:p w:rsidR="008B6CDB" w:rsidRDefault="008B6CDB" w:rsidP="002E6671">
            <w:pPr>
              <w:pStyle w:val="a4"/>
              <w:ind w:left="0"/>
            </w:pPr>
            <w:r>
              <w:t>(1) Оборона</w:t>
            </w:r>
          </w:p>
          <w:p w:rsidR="008B6CDB" w:rsidRDefault="008B6CDB" w:rsidP="002E6671">
            <w:r>
              <w:t>(3) Корректировка огня</w:t>
            </w:r>
          </w:p>
          <w:p w:rsidR="008B6CDB" w:rsidRDefault="008B6CDB" w:rsidP="002E6671">
            <w:pPr>
              <w:pStyle w:val="a4"/>
              <w:ind w:left="0"/>
            </w:pPr>
            <w:r>
              <w:t>(5) Атака на 1 гекс (по отряду)</w:t>
            </w:r>
          </w:p>
          <w:p w:rsidR="008B6CDB" w:rsidRDefault="008B6CDB" w:rsidP="002E6671">
            <w:pPr>
              <w:pStyle w:val="a4"/>
              <w:ind w:left="0"/>
            </w:pPr>
            <w:r>
              <w:t>(6) Засада</w:t>
            </w:r>
          </w:p>
          <w:p w:rsidR="008B6CDB" w:rsidRDefault="008B6CDB" w:rsidP="007346C2">
            <w:pPr>
              <w:pStyle w:val="a4"/>
              <w:ind w:left="0"/>
            </w:pPr>
            <w:r>
              <w:t>(7) Подрыв сооружений (2 хода)</w:t>
            </w:r>
          </w:p>
          <w:p w:rsidR="008B6CDB" w:rsidRDefault="008B6CDB" w:rsidP="002E6671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2E6671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2E6671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2E6671">
            <w:pPr>
              <w:pStyle w:val="a4"/>
              <w:ind w:left="0"/>
            </w:pPr>
            <w:r>
              <w:t>(7) Радиоперехват (4-3-2-1)</w:t>
            </w:r>
          </w:p>
          <w:p w:rsidR="008B6CDB" w:rsidRDefault="008B6CDB" w:rsidP="002E6671">
            <w:pPr>
              <w:pStyle w:val="a4"/>
              <w:ind w:left="0"/>
            </w:pPr>
            <w:r>
              <w:t>(7) Разведка (4-3)</w:t>
            </w:r>
          </w:p>
          <w:p w:rsidR="008B6CDB" w:rsidRDefault="008B6CDB" w:rsidP="002E6671">
            <w:pPr>
              <w:pStyle w:val="a4"/>
              <w:ind w:left="0"/>
            </w:pPr>
            <w:r>
              <w:t>(8) Походное движение (2 гекса)</w:t>
            </w:r>
          </w:p>
          <w:p w:rsidR="008B6CDB" w:rsidRDefault="008B6CDB" w:rsidP="001D0087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6CDB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8B6CDB" w:rsidRDefault="008B6CDB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2E6671" w:rsidRDefault="008B6CDB" w:rsidP="00B70C51">
            <w:pPr>
              <w:jc w:val="center"/>
              <w:rPr>
                <w:color w:val="FF0000"/>
              </w:rPr>
            </w:pPr>
            <w:proofErr w:type="gramStart"/>
            <w:r w:rsidRPr="002E6671">
              <w:rPr>
                <w:color w:val="FF0000"/>
              </w:rPr>
              <w:t>арт</w:t>
            </w:r>
            <w:proofErr w:type="gram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2E6671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8B6CDB" w:rsidRDefault="008B6CDB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2E6671" w:rsidRDefault="008B6CDB" w:rsidP="00B70C51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B70C51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2E6671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8B6CDB" w:rsidRDefault="008B6CDB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7"/>
          <w:jc w:val="center"/>
        </w:trPr>
        <w:tc>
          <w:tcPr>
            <w:tcW w:w="2060" w:type="dxa"/>
            <w:vMerge w:val="restart"/>
          </w:tcPr>
          <w:p w:rsidR="008A0995" w:rsidRPr="008A0995" w:rsidRDefault="008A0995" w:rsidP="008A0995">
            <w:pPr>
              <w:jc w:val="center"/>
              <w:rPr>
                <w:b/>
              </w:rPr>
            </w:pPr>
            <w:r w:rsidRPr="008A0995">
              <w:rPr>
                <w:b/>
              </w:rPr>
              <w:t>Британские саперы</w:t>
            </w:r>
          </w:p>
          <w:p w:rsidR="008B6CDB" w:rsidRDefault="008B6CDB" w:rsidP="008A099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8B6CDB" w:rsidRDefault="00CA40DA" w:rsidP="00B70C51">
            <w:pPr>
              <w:jc w:val="center"/>
            </w:pPr>
            <w:r>
              <w:t>15</w:t>
            </w:r>
          </w:p>
        </w:tc>
        <w:tc>
          <w:tcPr>
            <w:tcW w:w="1033" w:type="dxa"/>
            <w:vMerge w:val="restart"/>
          </w:tcPr>
          <w:p w:rsidR="008B6CDB" w:rsidRDefault="008B6CDB" w:rsidP="00B70C51">
            <w:pPr>
              <w:jc w:val="center"/>
            </w:pPr>
            <w:r>
              <w:t>Пехота</w:t>
            </w:r>
          </w:p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8B6CDB" w:rsidRDefault="008B6CDB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8B6CDB" w:rsidRDefault="00CA40DA" w:rsidP="00C54F38">
            <w:pPr>
              <w:jc w:val="center"/>
            </w:pPr>
            <w:r>
              <w:rPr>
                <w:color w:val="FF0000"/>
              </w:rPr>
              <w:t>2</w:t>
            </w:r>
            <w:r w:rsidR="008B6CDB" w:rsidRPr="00C7660B">
              <w:t>-2</w:t>
            </w:r>
            <w:r w:rsidR="00C54F38">
              <w:t>-1</w:t>
            </w:r>
            <w:r w:rsidR="008B6CDB" w:rsidRPr="00C7660B">
              <w:t>-1</w:t>
            </w:r>
          </w:p>
        </w:tc>
        <w:tc>
          <w:tcPr>
            <w:tcW w:w="1853" w:type="dxa"/>
            <w:gridSpan w:val="3"/>
          </w:tcPr>
          <w:p w:rsidR="008B6CDB" w:rsidRDefault="008B6CDB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</w:pPr>
            <w:r w:rsidRPr="00C7660B">
              <w:t>6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 w:rsidRPr="00C7660B">
              <w:t>5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 w:rsidRPr="00C7660B">
              <w:t>3</w:t>
            </w: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8B6CDB" w:rsidRDefault="00CA40DA" w:rsidP="00B70C51">
            <w:pPr>
              <w:jc w:val="center"/>
            </w:pPr>
            <w:r>
              <w:t>7</w:t>
            </w:r>
            <w:r w:rsidR="008B6CDB">
              <w:t xml:space="preserve"> (-1)</w:t>
            </w:r>
          </w:p>
          <w:p w:rsidR="008B6CDB" w:rsidRDefault="008B6CDB" w:rsidP="00CA40DA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CA40DA"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B70C51">
            <w:pPr>
              <w:jc w:val="center"/>
            </w:pPr>
            <w:r>
              <w:t>8 обычных</w:t>
            </w:r>
          </w:p>
          <w:p w:rsidR="008B6CDB" w:rsidRDefault="008B6CDB" w:rsidP="00B70C51">
            <w:pPr>
              <w:jc w:val="center"/>
            </w:pPr>
            <w:r>
              <w:t>+ мина</w:t>
            </w:r>
          </w:p>
          <w:p w:rsidR="008B6CDB" w:rsidRDefault="008B6CDB" w:rsidP="00B70C51">
            <w:pPr>
              <w:jc w:val="center"/>
            </w:pPr>
          </w:p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8B6CDB" w:rsidRDefault="008B6CDB" w:rsidP="00B70C51">
            <w:pPr>
              <w:jc w:val="center"/>
            </w:pPr>
            <w:r>
              <w:t>Минирование</w:t>
            </w:r>
          </w:p>
          <w:p w:rsidR="008B6CDB" w:rsidRDefault="008B6CDB" w:rsidP="00B70C51">
            <w:pPr>
              <w:jc w:val="center"/>
            </w:pPr>
            <w:proofErr w:type="spellStart"/>
            <w:r w:rsidRPr="00151BA1">
              <w:rPr>
                <w:color w:val="1F497D" w:themeColor="text2"/>
              </w:rP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8B6CDB" w:rsidRDefault="008B6CDB" w:rsidP="00741247">
            <w:pPr>
              <w:pStyle w:val="a4"/>
              <w:ind w:left="0"/>
            </w:pPr>
            <w:r>
              <w:t>(1) Оборона (сектор)</w:t>
            </w:r>
          </w:p>
          <w:p w:rsidR="008B6CDB" w:rsidRDefault="008B6CDB" w:rsidP="00741247">
            <w:r>
              <w:t>(2) Огонь на подавление (по отряду)</w:t>
            </w:r>
          </w:p>
          <w:p w:rsidR="008B6CDB" w:rsidRDefault="008B6CDB" w:rsidP="00741247">
            <w:pPr>
              <w:pStyle w:val="a4"/>
              <w:ind w:left="0"/>
            </w:pPr>
            <w:r>
              <w:t>(3) Огонь (по отряду)</w:t>
            </w:r>
          </w:p>
          <w:p w:rsidR="008B6CDB" w:rsidRDefault="008B6CDB" w:rsidP="00741247">
            <w:pPr>
              <w:pStyle w:val="a4"/>
              <w:ind w:left="0"/>
            </w:pPr>
            <w:r>
              <w:t>(5) Атака на 1 гекс (по отряду)</w:t>
            </w:r>
          </w:p>
          <w:p w:rsidR="008B6CDB" w:rsidRDefault="008B6CDB" w:rsidP="00741247">
            <w:pPr>
              <w:pStyle w:val="a4"/>
              <w:ind w:left="0"/>
            </w:pPr>
            <w:r>
              <w:t>(6) Засада (сектор)</w:t>
            </w:r>
          </w:p>
          <w:p w:rsidR="008B6CDB" w:rsidRDefault="008B6CDB" w:rsidP="00741247">
            <w:pPr>
              <w:pStyle w:val="a4"/>
              <w:ind w:left="0"/>
            </w:pPr>
            <w:r>
              <w:t xml:space="preserve">(7) Сбор </w:t>
            </w:r>
          </w:p>
          <w:p w:rsidR="008B6CDB" w:rsidRDefault="008B6CDB" w:rsidP="00741247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741247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741247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741247">
            <w:pPr>
              <w:pStyle w:val="a4"/>
              <w:ind w:left="0"/>
            </w:pPr>
            <w:proofErr w:type="gramStart"/>
            <w:r>
              <w:t>(7) Окопаться (2 хода.</w:t>
            </w:r>
            <w:proofErr w:type="gramEnd"/>
            <w:r>
              <w:t xml:space="preserve"> </w:t>
            </w:r>
            <w:proofErr w:type="gramStart"/>
            <w:r>
              <w:t>Мин.-2чел.)</w:t>
            </w:r>
            <w:proofErr w:type="gramEnd"/>
          </w:p>
          <w:p w:rsidR="008B6CDB" w:rsidRDefault="008B6CDB" w:rsidP="00741247">
            <w:pPr>
              <w:pStyle w:val="a4"/>
              <w:ind w:left="0"/>
            </w:pPr>
            <w:r>
              <w:t>(7) Снятие колючей проволоки</w:t>
            </w:r>
          </w:p>
          <w:p w:rsidR="008B6CDB" w:rsidRDefault="008B6CDB" w:rsidP="00741247">
            <w:pPr>
              <w:pStyle w:val="a4"/>
              <w:ind w:left="0"/>
            </w:pPr>
            <w:proofErr w:type="gramStart"/>
            <w:r>
              <w:t>(7) Наведение переправы (</w:t>
            </w:r>
            <w:r w:rsidR="0075669F">
              <w:t>2</w:t>
            </w:r>
            <w:r>
              <w:t xml:space="preserve"> хода.</w:t>
            </w:r>
            <w:proofErr w:type="gramEnd"/>
            <w:r>
              <w:t xml:space="preserve"> </w:t>
            </w:r>
            <w:proofErr w:type="gramStart"/>
            <w:r>
              <w:t>Мин.-2чел.)</w:t>
            </w:r>
            <w:proofErr w:type="gramEnd"/>
          </w:p>
          <w:p w:rsidR="008B6CDB" w:rsidRDefault="008B6CDB" w:rsidP="00741247">
            <w:pPr>
              <w:pStyle w:val="a4"/>
              <w:ind w:left="0"/>
            </w:pPr>
            <w:r>
              <w:t>(7) Снятие противотанковых ежей</w:t>
            </w:r>
            <w:r w:rsidR="00720F6A">
              <w:t xml:space="preserve"> (2 хода)</w:t>
            </w:r>
          </w:p>
          <w:p w:rsidR="008B6CDB" w:rsidRDefault="008B6CDB" w:rsidP="00741247">
            <w:pPr>
              <w:pStyle w:val="a4"/>
              <w:ind w:left="0"/>
            </w:pPr>
            <w:r>
              <w:t>(7) Разминирование (2 хода)</w:t>
            </w:r>
          </w:p>
          <w:p w:rsidR="008B6CDB" w:rsidRDefault="008B6CDB" w:rsidP="00741247">
            <w:pPr>
              <w:pStyle w:val="a4"/>
              <w:ind w:left="0"/>
            </w:pPr>
            <w:r>
              <w:t>(7) Минирование (2 хода)</w:t>
            </w:r>
          </w:p>
          <w:p w:rsidR="008B6CDB" w:rsidRDefault="008B6CDB" w:rsidP="00741247">
            <w:pPr>
              <w:pStyle w:val="a4"/>
              <w:ind w:left="0"/>
            </w:pPr>
            <w:r>
              <w:t>(7) Поджог</w:t>
            </w:r>
          </w:p>
          <w:p w:rsidR="008B6CDB" w:rsidRDefault="008B6CDB" w:rsidP="00741247">
            <w:pPr>
              <w:pStyle w:val="a4"/>
              <w:ind w:left="0"/>
            </w:pPr>
            <w:r>
              <w:t>(7) Вырубка просеки (3 хода)</w:t>
            </w:r>
          </w:p>
          <w:p w:rsidR="008B6CDB" w:rsidRDefault="008B6CDB" w:rsidP="00741247">
            <w:pPr>
              <w:pStyle w:val="a4"/>
              <w:ind w:left="0"/>
            </w:pPr>
            <w:r>
              <w:t>(8) Походное движение (2 гекса)</w:t>
            </w:r>
          </w:p>
          <w:p w:rsidR="008B6CDB" w:rsidRDefault="008B6CDB" w:rsidP="003E2172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Default="008B6CDB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Default="008B6CDB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C7660B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79" w:type="dxa"/>
          </w:tcPr>
          <w:p w:rsidR="008B6CDB" w:rsidRPr="004A18FC" w:rsidRDefault="00CA40D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CA40D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8B6CDB" w:rsidRPr="00C7660B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C7660B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т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8B3AFA" w:rsidRDefault="00ED345E" w:rsidP="00B70C51">
            <w:pPr>
              <w:jc w:val="center"/>
              <w:rPr>
                <w:b/>
              </w:rPr>
            </w:pPr>
            <w:r w:rsidRPr="00ED345E">
              <w:rPr>
                <w:b/>
              </w:rPr>
              <w:t>Британская 40мм противотанковая пушка QF</w:t>
            </w:r>
          </w:p>
        </w:tc>
        <w:tc>
          <w:tcPr>
            <w:tcW w:w="1464" w:type="dxa"/>
            <w:vMerge w:val="restart"/>
          </w:tcPr>
          <w:p w:rsidR="008B3AFA" w:rsidRPr="00EC5B13" w:rsidRDefault="00ED345E" w:rsidP="008B7AF0">
            <w:pPr>
              <w:jc w:val="center"/>
            </w:pPr>
            <w:r>
              <w:t>16</w:t>
            </w:r>
          </w:p>
        </w:tc>
        <w:tc>
          <w:tcPr>
            <w:tcW w:w="1033" w:type="dxa"/>
            <w:vMerge w:val="restart"/>
          </w:tcPr>
          <w:p w:rsidR="008B3AFA" w:rsidRDefault="008B3AF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8B3AFA" w:rsidRDefault="008B3AF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3AFA" w:rsidRDefault="008B3AF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8B3AFA" w:rsidRDefault="008B3AFA" w:rsidP="00EC5B1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3AFA" w:rsidRPr="00C7660B" w:rsidRDefault="00ED345E" w:rsidP="00B70C51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8B3AFA" w:rsidRPr="00C7660B" w:rsidRDefault="00ED345E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8B3AFA" w:rsidRPr="00C7660B" w:rsidRDefault="00ED345E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 w:val="restart"/>
          </w:tcPr>
          <w:p w:rsidR="008B3AFA" w:rsidRDefault="008B7AF0" w:rsidP="00B70C51">
            <w:pPr>
              <w:jc w:val="center"/>
            </w:pPr>
            <w:r>
              <w:t>8</w:t>
            </w:r>
            <w:r w:rsidR="008B3AFA">
              <w:t xml:space="preserve"> (-2)</w:t>
            </w:r>
          </w:p>
          <w:p w:rsidR="008B3AFA" w:rsidRDefault="008B3AF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3AFA" w:rsidRDefault="008B3AF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8B3AFA" w:rsidRDefault="008B3AF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3AFA" w:rsidRDefault="008B3AFA" w:rsidP="003E0A53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3AFA" w:rsidRDefault="008B3AFA" w:rsidP="00EC5B13">
            <w:pPr>
              <w:pStyle w:val="a4"/>
              <w:ind w:left="0"/>
            </w:pPr>
            <w:r>
              <w:t>(1) Оборона (сектор)</w:t>
            </w:r>
          </w:p>
          <w:p w:rsidR="008B3AFA" w:rsidRDefault="008B3AFA" w:rsidP="00EC5B13">
            <w:r>
              <w:t>(2) Огонь на подавление (по отряду)</w:t>
            </w:r>
          </w:p>
          <w:p w:rsidR="008B3AFA" w:rsidRDefault="008B3AFA" w:rsidP="00EC5B13">
            <w:pPr>
              <w:pStyle w:val="a4"/>
              <w:ind w:left="0"/>
            </w:pPr>
            <w:r>
              <w:t>(3) Огонь (по отряду)</w:t>
            </w:r>
          </w:p>
          <w:p w:rsidR="008B3AFA" w:rsidRDefault="008B3AFA" w:rsidP="00EC5B13">
            <w:pPr>
              <w:pStyle w:val="a4"/>
              <w:ind w:left="0"/>
            </w:pPr>
            <w:r>
              <w:t>(6) Засада (сектор)</w:t>
            </w:r>
          </w:p>
          <w:p w:rsidR="008B3AFA" w:rsidRDefault="008B3AFA" w:rsidP="00EC5B13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3AFA" w:rsidRDefault="008B3AFA" w:rsidP="00EC5B13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3AFA" w:rsidRDefault="008B3AFA" w:rsidP="00EC5B13">
            <w:pPr>
              <w:pStyle w:val="a4"/>
              <w:ind w:left="0"/>
            </w:pPr>
            <w:r>
              <w:t xml:space="preserve">(7) Буксировка </w:t>
            </w:r>
          </w:p>
          <w:p w:rsidR="008B3AFA" w:rsidRDefault="003E0A53" w:rsidP="003E0A53">
            <w:pPr>
              <w:pStyle w:val="a4"/>
              <w:ind w:left="0"/>
            </w:pPr>
            <w:r>
              <w:t>(7) Получение припасов (2 хода)</w:t>
            </w: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8B3AFA" w:rsidRPr="00C7660B" w:rsidRDefault="00ED345E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8B3AFA" w:rsidRPr="00C7660B" w:rsidRDefault="00ED345E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8B3AFA" w:rsidRPr="00C7660B" w:rsidRDefault="00ED345E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3AFA" w:rsidRPr="00C7660B" w:rsidRDefault="00ED345E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8B3AFA" w:rsidRPr="00C7660B" w:rsidRDefault="00ED345E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3AFA" w:rsidRPr="00C7660B" w:rsidRDefault="00ED345E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8B3AFA" w:rsidRPr="00FA21A9" w:rsidRDefault="00ED345E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8B3AFA" w:rsidRPr="00FA21A9" w:rsidRDefault="00ED345E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8B3AFA" w:rsidRPr="00FA21A9" w:rsidRDefault="00ED345E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Pr="00FA21A9" w:rsidRDefault="00ED345E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8B3AFA" w:rsidRPr="00FA21A9" w:rsidRDefault="00ED345E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8B3AFA" w:rsidRPr="00FA21A9" w:rsidRDefault="00ED345E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Pr="00FA21A9" w:rsidRDefault="00ED345E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8B3AFA" w:rsidRPr="00FA21A9" w:rsidRDefault="00ED345E" w:rsidP="00B70C51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8B3AFA" w:rsidRPr="00FA21A9" w:rsidRDefault="00ED345E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Pr="00FA21A9" w:rsidRDefault="00ED345E" w:rsidP="00B70C51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8B3AFA" w:rsidRPr="00FA21A9" w:rsidRDefault="00ED345E" w:rsidP="00ED345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8B3AFA" w:rsidRPr="00FA21A9" w:rsidRDefault="00ED345E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4A18FC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8B3AFA" w:rsidRPr="00EC5B13" w:rsidRDefault="006742DE" w:rsidP="00B70C51">
            <w:pPr>
              <w:jc w:val="center"/>
              <w:rPr>
                <w:b/>
              </w:rPr>
            </w:pPr>
            <w:r w:rsidRPr="006742DE">
              <w:rPr>
                <w:b/>
              </w:rPr>
              <w:t>Британское 40-мм зенитное орудие “</w:t>
            </w:r>
            <w:proofErr w:type="spellStart"/>
            <w:r w:rsidRPr="006742DE">
              <w:rPr>
                <w:b/>
              </w:rPr>
              <w:t>Бофорс</w:t>
            </w:r>
            <w:proofErr w:type="spellEnd"/>
            <w:r w:rsidRPr="006742DE">
              <w:rPr>
                <w:b/>
              </w:rPr>
              <w:t xml:space="preserve">” </w:t>
            </w:r>
            <w:proofErr w:type="spellStart"/>
            <w:r w:rsidRPr="006742DE">
              <w:rPr>
                <w:b/>
              </w:rPr>
              <w:t>мк</w:t>
            </w:r>
            <w:proofErr w:type="spellEnd"/>
            <w:r w:rsidRPr="006742DE">
              <w:rPr>
                <w:b/>
              </w:rPr>
              <w:t>. 12</w:t>
            </w:r>
          </w:p>
        </w:tc>
        <w:tc>
          <w:tcPr>
            <w:tcW w:w="1464" w:type="dxa"/>
            <w:vMerge w:val="restart"/>
          </w:tcPr>
          <w:p w:rsidR="008B3AFA" w:rsidRPr="00BB41F6" w:rsidRDefault="00A50D30" w:rsidP="006742DE">
            <w:pPr>
              <w:jc w:val="center"/>
            </w:pPr>
            <w:r>
              <w:t>2</w:t>
            </w:r>
            <w:r w:rsidR="006742DE">
              <w:t>0</w:t>
            </w:r>
          </w:p>
        </w:tc>
        <w:tc>
          <w:tcPr>
            <w:tcW w:w="1033" w:type="dxa"/>
            <w:vMerge w:val="restart"/>
          </w:tcPr>
          <w:p w:rsidR="008B3AFA" w:rsidRDefault="008B3AF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8B3AFA" w:rsidRDefault="008B3AF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3AFA" w:rsidRDefault="008B3AF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8B3AFA" w:rsidRDefault="008B3AFA" w:rsidP="006742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</w:t>
            </w:r>
            <w:r w:rsidR="006742DE">
              <w:rPr>
                <w:color w:val="FF0000"/>
              </w:rPr>
              <w:t>3</w:t>
            </w:r>
            <w:r>
              <w:rPr>
                <w:color w:val="FF0000"/>
              </w:rPr>
              <w:t>)</w:t>
            </w:r>
            <w:r w:rsidRPr="00C7660B">
              <w:t>-</w:t>
            </w:r>
            <w:r w:rsidR="006742DE">
              <w:t>3</w:t>
            </w:r>
            <w:r w:rsidRPr="00C7660B">
              <w:t>-</w:t>
            </w:r>
            <w:r>
              <w:t>2-</w:t>
            </w:r>
            <w:r w:rsidR="006742DE">
              <w:t>2</w:t>
            </w:r>
            <w:r>
              <w:t>-1</w:t>
            </w:r>
          </w:p>
        </w:tc>
        <w:tc>
          <w:tcPr>
            <w:tcW w:w="2352" w:type="dxa"/>
            <w:gridSpan w:val="4"/>
          </w:tcPr>
          <w:p w:rsidR="008B3AFA" w:rsidRPr="00074850" w:rsidRDefault="008B3AFA" w:rsidP="00B70C51">
            <w:pPr>
              <w:jc w:val="center"/>
            </w:pPr>
            <w:proofErr w:type="spellStart"/>
            <w:r w:rsidRPr="00074850">
              <w:t>пех</w:t>
            </w:r>
            <w:proofErr w:type="spellEnd"/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9</w:t>
            </w:r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6</w:t>
            </w:r>
          </w:p>
        </w:tc>
        <w:tc>
          <w:tcPr>
            <w:tcW w:w="499" w:type="dxa"/>
          </w:tcPr>
          <w:p w:rsidR="008B3AFA" w:rsidRPr="00074850" w:rsidRDefault="006742DE" w:rsidP="00B70C51">
            <w:pPr>
              <w:jc w:val="center"/>
            </w:pPr>
            <w:r w:rsidRPr="00074850">
              <w:t>3</w:t>
            </w:r>
          </w:p>
        </w:tc>
        <w:tc>
          <w:tcPr>
            <w:tcW w:w="1416" w:type="dxa"/>
            <w:vMerge w:val="restart"/>
          </w:tcPr>
          <w:p w:rsidR="008B3AFA" w:rsidRDefault="008B3AFA" w:rsidP="00B70C51">
            <w:pPr>
              <w:jc w:val="center"/>
            </w:pPr>
            <w:r>
              <w:t>8 (-2)</w:t>
            </w:r>
          </w:p>
          <w:p w:rsidR="008B3AFA" w:rsidRDefault="008B3AFA" w:rsidP="00074850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074850"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3AFA" w:rsidRDefault="008B3AF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8B3AFA" w:rsidRDefault="008B3AF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3AFA" w:rsidRDefault="008B3AFA" w:rsidP="00074850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3AFA" w:rsidRDefault="008B3AFA" w:rsidP="00B70C51">
            <w:pPr>
              <w:pStyle w:val="a4"/>
              <w:ind w:left="0"/>
            </w:pPr>
            <w:r>
              <w:t>(1) Оборона (сектор)</w:t>
            </w:r>
          </w:p>
          <w:p w:rsidR="008B3AFA" w:rsidRDefault="008B3AFA" w:rsidP="00B70C51">
            <w:r>
              <w:t>(2) Огонь на подавление (по отряду)</w:t>
            </w:r>
          </w:p>
          <w:p w:rsidR="008B3AFA" w:rsidRDefault="008B3AFA" w:rsidP="00B70C51">
            <w:pPr>
              <w:pStyle w:val="a4"/>
              <w:ind w:left="0"/>
            </w:pPr>
            <w:r>
              <w:t>(3) Огонь (по отряду)</w:t>
            </w:r>
          </w:p>
          <w:p w:rsidR="008B3AFA" w:rsidRDefault="008B3AFA" w:rsidP="00B70C51">
            <w:pPr>
              <w:pStyle w:val="a4"/>
              <w:ind w:left="0"/>
            </w:pPr>
            <w:r>
              <w:t>(6) Засада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8B3AFA" w:rsidRDefault="00074850" w:rsidP="005235DE">
            <w:pPr>
              <w:pStyle w:val="a4"/>
              <w:ind w:left="0"/>
            </w:pPr>
            <w:r>
              <w:t>(7) Получение припасов (2 хода)</w:t>
            </w:r>
          </w:p>
          <w:p w:rsidR="00074850" w:rsidRDefault="00074850" w:rsidP="005235DE">
            <w:pPr>
              <w:pStyle w:val="a4"/>
              <w:ind w:left="0"/>
            </w:pPr>
          </w:p>
          <w:p w:rsidR="00074850" w:rsidRDefault="00074850" w:rsidP="005235DE">
            <w:pPr>
              <w:pStyle w:val="a4"/>
              <w:ind w:left="0"/>
            </w:pPr>
          </w:p>
          <w:p w:rsidR="00074850" w:rsidRDefault="00074850" w:rsidP="005235DE">
            <w:pPr>
              <w:pStyle w:val="a4"/>
              <w:ind w:left="0"/>
            </w:pPr>
          </w:p>
          <w:p w:rsidR="00074850" w:rsidRDefault="00074850" w:rsidP="005235DE">
            <w:pPr>
              <w:pStyle w:val="a4"/>
              <w:ind w:left="0"/>
            </w:pPr>
          </w:p>
          <w:p w:rsidR="00074850" w:rsidRDefault="00074850" w:rsidP="005235DE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074850" w:rsidRDefault="008B3AFA" w:rsidP="00B70C51">
            <w:pPr>
              <w:jc w:val="center"/>
            </w:pPr>
            <w:proofErr w:type="gramStart"/>
            <w:r w:rsidRPr="00074850">
              <w:t>арт</w:t>
            </w:r>
            <w:proofErr w:type="gramEnd"/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8</w:t>
            </w:r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5</w:t>
            </w:r>
          </w:p>
        </w:tc>
        <w:tc>
          <w:tcPr>
            <w:tcW w:w="499" w:type="dxa"/>
          </w:tcPr>
          <w:p w:rsidR="008B3AFA" w:rsidRPr="00074850" w:rsidRDefault="006742DE" w:rsidP="00B70C51">
            <w:pPr>
              <w:jc w:val="center"/>
            </w:pPr>
            <w:r w:rsidRPr="00074850">
              <w:t>2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074850" w:rsidRDefault="008B3AFA" w:rsidP="00B70C51">
            <w:pPr>
              <w:jc w:val="center"/>
            </w:pPr>
            <w:proofErr w:type="spellStart"/>
            <w:proofErr w:type="gramStart"/>
            <w:r w:rsidRPr="00074850"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9</w:t>
            </w:r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7</w:t>
            </w:r>
          </w:p>
        </w:tc>
        <w:tc>
          <w:tcPr>
            <w:tcW w:w="499" w:type="dxa"/>
          </w:tcPr>
          <w:p w:rsidR="008B3AFA" w:rsidRPr="00074850" w:rsidRDefault="006742DE" w:rsidP="00B70C51">
            <w:pPr>
              <w:jc w:val="center"/>
            </w:pPr>
            <w:r w:rsidRPr="00074850">
              <w:t>5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074850" w:rsidRDefault="008B3AFA" w:rsidP="00B70C51">
            <w:pPr>
              <w:jc w:val="center"/>
            </w:pPr>
            <w:proofErr w:type="spellStart"/>
            <w:r w:rsidRPr="00074850">
              <w:t>брон</w:t>
            </w:r>
            <w:proofErr w:type="spellEnd"/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8</w:t>
            </w:r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6</w:t>
            </w:r>
          </w:p>
        </w:tc>
        <w:tc>
          <w:tcPr>
            <w:tcW w:w="499" w:type="dxa"/>
          </w:tcPr>
          <w:p w:rsidR="008B3AFA" w:rsidRPr="00074850" w:rsidRDefault="006742DE" w:rsidP="00B70C51">
            <w:pPr>
              <w:jc w:val="center"/>
            </w:pPr>
            <w:r w:rsidRPr="00074850">
              <w:t>4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074850" w:rsidRDefault="008B3AFA" w:rsidP="00B70C51">
            <w:pPr>
              <w:jc w:val="center"/>
            </w:pPr>
            <w:proofErr w:type="spellStart"/>
            <w:r w:rsidRPr="00074850">
              <w:t>л</w:t>
            </w:r>
            <w:proofErr w:type="gramStart"/>
            <w:r w:rsidRPr="00074850">
              <w:t>.т</w:t>
            </w:r>
            <w:proofErr w:type="gramEnd"/>
            <w:r w:rsidRPr="00074850">
              <w:t>анк</w:t>
            </w:r>
            <w:proofErr w:type="spellEnd"/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5</w:t>
            </w:r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4</w:t>
            </w:r>
          </w:p>
        </w:tc>
        <w:tc>
          <w:tcPr>
            <w:tcW w:w="499" w:type="dxa"/>
          </w:tcPr>
          <w:p w:rsidR="008B3AFA" w:rsidRPr="00074850" w:rsidRDefault="006742DE" w:rsidP="00B70C51">
            <w:pPr>
              <w:jc w:val="center"/>
            </w:pPr>
            <w:r w:rsidRPr="00074850">
              <w:t>3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074850" w:rsidRDefault="008B3AFA" w:rsidP="00B70C51">
            <w:pPr>
              <w:jc w:val="center"/>
            </w:pPr>
            <w:proofErr w:type="spellStart"/>
            <w:r w:rsidRPr="00074850">
              <w:t>ср</w:t>
            </w:r>
            <w:proofErr w:type="gramStart"/>
            <w:r w:rsidRPr="00074850">
              <w:t>.т</w:t>
            </w:r>
            <w:proofErr w:type="gramEnd"/>
            <w:r w:rsidRPr="00074850">
              <w:t>анк</w:t>
            </w:r>
            <w:proofErr w:type="spellEnd"/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4</w:t>
            </w:r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3</w:t>
            </w:r>
          </w:p>
        </w:tc>
        <w:tc>
          <w:tcPr>
            <w:tcW w:w="499" w:type="dxa"/>
          </w:tcPr>
          <w:p w:rsidR="008B3AFA" w:rsidRPr="00074850" w:rsidRDefault="006742DE" w:rsidP="00B70C51">
            <w:pPr>
              <w:jc w:val="center"/>
            </w:pPr>
            <w:r w:rsidRPr="00074850">
              <w:t>2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074850" w:rsidRDefault="008B3AFA" w:rsidP="00B70C51">
            <w:pPr>
              <w:jc w:val="center"/>
            </w:pPr>
            <w:proofErr w:type="spellStart"/>
            <w:r w:rsidRPr="00074850">
              <w:t>т</w:t>
            </w:r>
            <w:proofErr w:type="gramStart"/>
            <w:r w:rsidRPr="00074850">
              <w:t>.т</w:t>
            </w:r>
            <w:proofErr w:type="gramEnd"/>
            <w:r w:rsidRPr="00074850">
              <w:t>анк</w:t>
            </w:r>
            <w:proofErr w:type="spellEnd"/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3</w:t>
            </w:r>
          </w:p>
        </w:tc>
        <w:tc>
          <w:tcPr>
            <w:tcW w:w="479" w:type="dxa"/>
          </w:tcPr>
          <w:p w:rsidR="008B3AFA" w:rsidRPr="00074850" w:rsidRDefault="006742DE" w:rsidP="00B70C51">
            <w:pPr>
              <w:jc w:val="center"/>
            </w:pPr>
            <w:r w:rsidRPr="00074850">
              <w:t>2</w:t>
            </w:r>
          </w:p>
        </w:tc>
        <w:tc>
          <w:tcPr>
            <w:tcW w:w="499" w:type="dxa"/>
          </w:tcPr>
          <w:p w:rsidR="008B3AFA" w:rsidRPr="00074850" w:rsidRDefault="006742DE" w:rsidP="00B70C51">
            <w:pPr>
              <w:jc w:val="center"/>
            </w:pPr>
            <w:r w:rsidRPr="00074850">
              <w:t>1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074850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074850" w:rsidRPr="00BB41F6" w:rsidRDefault="00074850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74850" w:rsidRPr="00BB41F6" w:rsidRDefault="0007485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074850" w:rsidRDefault="00074850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74850" w:rsidRPr="00074850" w:rsidRDefault="00074850" w:rsidP="008C0CBE">
            <w:pPr>
              <w:jc w:val="center"/>
            </w:pPr>
            <w:r w:rsidRPr="00074850">
              <w:t>л. авиа</w:t>
            </w:r>
          </w:p>
        </w:tc>
        <w:tc>
          <w:tcPr>
            <w:tcW w:w="479" w:type="dxa"/>
          </w:tcPr>
          <w:p w:rsidR="00074850" w:rsidRPr="00074850" w:rsidRDefault="00074850" w:rsidP="008C0CB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074850" w:rsidRPr="00074850" w:rsidRDefault="00074850" w:rsidP="008C0CBE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074850" w:rsidRPr="00074850" w:rsidRDefault="00074850" w:rsidP="008C0CBE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074850" w:rsidRDefault="00074850" w:rsidP="003E2172">
            <w:pPr>
              <w:pStyle w:val="a4"/>
              <w:ind w:left="0"/>
            </w:pPr>
          </w:p>
        </w:tc>
      </w:tr>
      <w:tr w:rsidR="00074850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074850" w:rsidRPr="00BB41F6" w:rsidRDefault="00074850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74850" w:rsidRPr="00BB41F6" w:rsidRDefault="0007485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074850" w:rsidRDefault="00074850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74850" w:rsidRPr="004A18FC" w:rsidRDefault="00074850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074850" w:rsidRDefault="00074850" w:rsidP="00B70C51">
            <w:pPr>
              <w:jc w:val="center"/>
            </w:pPr>
          </w:p>
        </w:tc>
        <w:tc>
          <w:tcPr>
            <w:tcW w:w="479" w:type="dxa"/>
          </w:tcPr>
          <w:p w:rsidR="00074850" w:rsidRDefault="00074850" w:rsidP="00B70C51">
            <w:pPr>
              <w:jc w:val="center"/>
            </w:pPr>
          </w:p>
        </w:tc>
        <w:tc>
          <w:tcPr>
            <w:tcW w:w="499" w:type="dxa"/>
          </w:tcPr>
          <w:p w:rsidR="00074850" w:rsidRDefault="00074850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074850" w:rsidRDefault="00074850" w:rsidP="003E2172">
            <w:pPr>
              <w:pStyle w:val="a4"/>
              <w:ind w:left="0"/>
            </w:pPr>
          </w:p>
        </w:tc>
      </w:tr>
      <w:tr w:rsidR="00074850" w:rsidTr="00351D4E">
        <w:trPr>
          <w:cantSplit/>
          <w:trHeight w:val="69"/>
          <w:jc w:val="center"/>
        </w:trPr>
        <w:tc>
          <w:tcPr>
            <w:tcW w:w="2060" w:type="dxa"/>
          </w:tcPr>
          <w:p w:rsidR="007507BE" w:rsidRPr="007507BE" w:rsidRDefault="007507BE" w:rsidP="007507BE">
            <w:pPr>
              <w:jc w:val="center"/>
              <w:rPr>
                <w:b/>
              </w:rPr>
            </w:pPr>
            <w:r w:rsidRPr="007507BE">
              <w:rPr>
                <w:b/>
              </w:rPr>
              <w:lastRenderedPageBreak/>
              <w:t>Британский грузовик Матадор</w:t>
            </w:r>
          </w:p>
          <w:p w:rsidR="00074850" w:rsidRDefault="00074850" w:rsidP="007507BE">
            <w:pPr>
              <w:jc w:val="center"/>
              <w:rPr>
                <w:b/>
              </w:rPr>
            </w:pPr>
          </w:p>
        </w:tc>
        <w:tc>
          <w:tcPr>
            <w:tcW w:w="1464" w:type="dxa"/>
          </w:tcPr>
          <w:p w:rsidR="00074850" w:rsidRPr="00BB41F6" w:rsidRDefault="00074850" w:rsidP="00B70C51">
            <w:pPr>
              <w:jc w:val="center"/>
            </w:pPr>
            <w:r>
              <w:t>15</w:t>
            </w:r>
          </w:p>
        </w:tc>
        <w:tc>
          <w:tcPr>
            <w:tcW w:w="1033" w:type="dxa"/>
          </w:tcPr>
          <w:p w:rsidR="00074850" w:rsidRDefault="00074850" w:rsidP="00DE1BBE">
            <w:pPr>
              <w:jc w:val="center"/>
            </w:pPr>
            <w:r>
              <w:t>Техника</w:t>
            </w:r>
          </w:p>
        </w:tc>
        <w:tc>
          <w:tcPr>
            <w:tcW w:w="1175" w:type="dxa"/>
          </w:tcPr>
          <w:p w:rsidR="00074850" w:rsidRDefault="00074850" w:rsidP="00DE1BBE">
            <w:pPr>
              <w:jc w:val="center"/>
            </w:pPr>
            <w:r>
              <w:t>0</w:t>
            </w:r>
          </w:p>
        </w:tc>
        <w:tc>
          <w:tcPr>
            <w:tcW w:w="1699" w:type="dxa"/>
          </w:tcPr>
          <w:p w:rsidR="00074850" w:rsidRDefault="00074850" w:rsidP="00DE1BBE">
            <w:pPr>
              <w:jc w:val="center"/>
            </w:pPr>
            <w:r>
              <w:t>6</w:t>
            </w:r>
          </w:p>
        </w:tc>
        <w:tc>
          <w:tcPr>
            <w:tcW w:w="1870" w:type="dxa"/>
          </w:tcPr>
          <w:p w:rsidR="00074850" w:rsidRPr="00E4680C" w:rsidRDefault="00074850" w:rsidP="00B70C51">
            <w:pPr>
              <w:jc w:val="center"/>
            </w:pPr>
            <w:r w:rsidRPr="00E4680C">
              <w:t>-</w:t>
            </w:r>
          </w:p>
        </w:tc>
        <w:tc>
          <w:tcPr>
            <w:tcW w:w="1341" w:type="dxa"/>
          </w:tcPr>
          <w:p w:rsidR="00074850" w:rsidRPr="00E4680C" w:rsidRDefault="00074850" w:rsidP="00B70C51">
            <w:pPr>
              <w:jc w:val="center"/>
            </w:pPr>
            <w:r w:rsidRPr="00E4680C">
              <w:t>-</w:t>
            </w:r>
          </w:p>
        </w:tc>
        <w:tc>
          <w:tcPr>
            <w:tcW w:w="512" w:type="dxa"/>
            <w:gridSpan w:val="2"/>
          </w:tcPr>
          <w:p w:rsidR="00074850" w:rsidRPr="00E4680C" w:rsidRDefault="00074850" w:rsidP="00DE1BBE">
            <w:pPr>
              <w:jc w:val="center"/>
            </w:pPr>
            <w:r w:rsidRPr="00E4680C">
              <w:t>-</w:t>
            </w:r>
          </w:p>
        </w:tc>
        <w:tc>
          <w:tcPr>
            <w:tcW w:w="499" w:type="dxa"/>
          </w:tcPr>
          <w:p w:rsidR="00074850" w:rsidRPr="00E4680C" w:rsidRDefault="00074850" w:rsidP="00DE1BBE">
            <w:pPr>
              <w:jc w:val="center"/>
            </w:pPr>
            <w:r w:rsidRPr="00E4680C">
              <w:t>-</w:t>
            </w:r>
          </w:p>
        </w:tc>
        <w:tc>
          <w:tcPr>
            <w:tcW w:w="479" w:type="dxa"/>
          </w:tcPr>
          <w:p w:rsidR="00074850" w:rsidRPr="00E4680C" w:rsidRDefault="00074850" w:rsidP="00DE1BBE">
            <w:pPr>
              <w:jc w:val="center"/>
            </w:pPr>
            <w:r w:rsidRPr="00E4680C">
              <w:t>-</w:t>
            </w:r>
          </w:p>
        </w:tc>
        <w:tc>
          <w:tcPr>
            <w:tcW w:w="479" w:type="dxa"/>
          </w:tcPr>
          <w:p w:rsidR="00074850" w:rsidRPr="00E4680C" w:rsidRDefault="00074850" w:rsidP="00DE1BBE">
            <w:pPr>
              <w:pStyle w:val="a4"/>
              <w:ind w:left="0"/>
            </w:pPr>
            <w:r w:rsidRPr="00E4680C">
              <w:t>-</w:t>
            </w:r>
          </w:p>
        </w:tc>
        <w:tc>
          <w:tcPr>
            <w:tcW w:w="499" w:type="dxa"/>
          </w:tcPr>
          <w:p w:rsidR="00074850" w:rsidRPr="00E4680C" w:rsidRDefault="00074850" w:rsidP="00B70C51">
            <w:pPr>
              <w:jc w:val="center"/>
            </w:pPr>
            <w:r w:rsidRPr="00E4680C">
              <w:t>-</w:t>
            </w:r>
          </w:p>
        </w:tc>
        <w:tc>
          <w:tcPr>
            <w:tcW w:w="1416" w:type="dxa"/>
          </w:tcPr>
          <w:p w:rsidR="00074850" w:rsidRDefault="00074850" w:rsidP="00DE1BBE">
            <w:pPr>
              <w:jc w:val="center"/>
            </w:pPr>
            <w:r>
              <w:t>8 (-1)</w:t>
            </w:r>
          </w:p>
          <w:p w:rsidR="00074850" w:rsidRDefault="00074850" w:rsidP="00E4680C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0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</w:tcPr>
          <w:p w:rsidR="00074850" w:rsidRDefault="00074850" w:rsidP="00DE1BBE">
            <w:pPr>
              <w:jc w:val="center"/>
            </w:pPr>
            <w:r>
              <w:t xml:space="preserve">30 </w:t>
            </w:r>
            <w:proofErr w:type="gramStart"/>
            <w:r>
              <w:t>обычных</w:t>
            </w:r>
            <w:proofErr w:type="gramEnd"/>
            <w:r>
              <w:t xml:space="preserve"> + 3 мины/ взрывчатки</w:t>
            </w:r>
          </w:p>
        </w:tc>
        <w:tc>
          <w:tcPr>
            <w:tcW w:w="1840" w:type="dxa"/>
          </w:tcPr>
          <w:p w:rsidR="00074850" w:rsidRDefault="00074850" w:rsidP="00DE1BBE">
            <w:pPr>
              <w:jc w:val="center"/>
            </w:pPr>
          </w:p>
        </w:tc>
        <w:tc>
          <w:tcPr>
            <w:tcW w:w="4106" w:type="dxa"/>
          </w:tcPr>
          <w:p w:rsidR="00074850" w:rsidRDefault="00074850" w:rsidP="00E4680C">
            <w:pPr>
              <w:pStyle w:val="a4"/>
              <w:ind w:left="0"/>
            </w:pPr>
            <w:r>
              <w:t>(7) Посадка в транспорт</w:t>
            </w:r>
          </w:p>
          <w:p w:rsidR="00074850" w:rsidRDefault="00074850" w:rsidP="00E4680C">
            <w:pPr>
              <w:pStyle w:val="a4"/>
              <w:ind w:left="0"/>
            </w:pPr>
            <w:r>
              <w:t>(7) Высадка из транспорта</w:t>
            </w:r>
          </w:p>
          <w:p w:rsidR="00074850" w:rsidRDefault="00074850" w:rsidP="00E4680C">
            <w:pPr>
              <w:pStyle w:val="a4"/>
              <w:ind w:left="0"/>
            </w:pPr>
            <w:r>
              <w:t>(7) Загрузка припасов (2 хода)</w:t>
            </w:r>
          </w:p>
          <w:p w:rsidR="00074850" w:rsidRDefault="00074850" w:rsidP="00E4680C">
            <w:pPr>
              <w:pStyle w:val="a4"/>
              <w:ind w:left="0"/>
            </w:pPr>
            <w:r>
              <w:t>(7) Выгрузка припасов (1 ход)</w:t>
            </w:r>
          </w:p>
          <w:p w:rsidR="00074850" w:rsidRDefault="00074850" w:rsidP="00E4680C">
            <w:pPr>
              <w:pStyle w:val="a4"/>
              <w:ind w:left="0"/>
            </w:pPr>
            <w:r>
              <w:t xml:space="preserve">(7) Буксировка </w:t>
            </w:r>
          </w:p>
          <w:p w:rsidR="00074850" w:rsidRDefault="00074850" w:rsidP="00E4680C">
            <w:pPr>
              <w:pStyle w:val="a4"/>
              <w:ind w:left="0"/>
            </w:pPr>
            <w:r>
              <w:t>(8) Походное движение (4 гекса)</w:t>
            </w:r>
          </w:p>
          <w:p w:rsidR="00074850" w:rsidRDefault="00074850" w:rsidP="00E4680C">
            <w:pPr>
              <w:pStyle w:val="a4"/>
              <w:ind w:left="0"/>
            </w:pPr>
            <w:r>
              <w:t xml:space="preserve">(8) </w:t>
            </w:r>
            <w:proofErr w:type="gramStart"/>
            <w:r>
              <w:t>Буксировочной</w:t>
            </w:r>
            <w:proofErr w:type="gramEnd"/>
            <w:r>
              <w:t xml:space="preserve"> движение (3 гекс)</w:t>
            </w:r>
          </w:p>
        </w:tc>
      </w:tr>
      <w:tr w:rsidR="00074850" w:rsidTr="00F17F2B">
        <w:trPr>
          <w:cantSplit/>
          <w:trHeight w:val="186"/>
          <w:jc w:val="center"/>
        </w:trPr>
        <w:tc>
          <w:tcPr>
            <w:tcW w:w="2060" w:type="dxa"/>
            <w:vMerge w:val="restart"/>
          </w:tcPr>
          <w:p w:rsidR="007507BE" w:rsidRPr="007507BE" w:rsidRDefault="007507BE" w:rsidP="007507BE">
            <w:pPr>
              <w:jc w:val="center"/>
              <w:rPr>
                <w:b/>
              </w:rPr>
            </w:pPr>
            <w:r w:rsidRPr="007507BE">
              <w:rPr>
                <w:b/>
              </w:rPr>
              <w:t xml:space="preserve">Британский бронеавтомобиль </w:t>
            </w:r>
            <w:proofErr w:type="spellStart"/>
            <w:r w:rsidRPr="007507BE">
              <w:rPr>
                <w:b/>
              </w:rPr>
              <w:t>Даймлер</w:t>
            </w:r>
            <w:proofErr w:type="spellEnd"/>
            <w:r w:rsidRPr="007507BE">
              <w:rPr>
                <w:b/>
              </w:rPr>
              <w:t xml:space="preserve"> </w:t>
            </w:r>
            <w:proofErr w:type="spellStart"/>
            <w:r w:rsidRPr="007507BE">
              <w:rPr>
                <w:b/>
              </w:rPr>
              <w:t>Mk</w:t>
            </w:r>
            <w:proofErr w:type="spellEnd"/>
            <w:r w:rsidRPr="007507BE">
              <w:rPr>
                <w:b/>
              </w:rPr>
              <w:t>-I</w:t>
            </w:r>
          </w:p>
          <w:p w:rsidR="00074850" w:rsidRPr="00AB72D1" w:rsidRDefault="00074850" w:rsidP="007507B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074850" w:rsidRDefault="007507BE" w:rsidP="00BB31B2">
            <w:pPr>
              <w:jc w:val="center"/>
            </w:pPr>
            <w:r>
              <w:t>19</w:t>
            </w:r>
          </w:p>
        </w:tc>
        <w:tc>
          <w:tcPr>
            <w:tcW w:w="1033" w:type="dxa"/>
            <w:vMerge w:val="restart"/>
          </w:tcPr>
          <w:p w:rsidR="00074850" w:rsidRDefault="00074850" w:rsidP="00BB31B2">
            <w:pPr>
              <w:jc w:val="center"/>
            </w:pPr>
            <w:r>
              <w:t>Бронетехника</w:t>
            </w:r>
          </w:p>
        </w:tc>
        <w:tc>
          <w:tcPr>
            <w:tcW w:w="1175" w:type="dxa"/>
            <w:vMerge w:val="restart"/>
          </w:tcPr>
          <w:p w:rsidR="00074850" w:rsidRDefault="007507BE" w:rsidP="00BB31B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074850" w:rsidRDefault="00074850" w:rsidP="00BB31B2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074850" w:rsidRDefault="00074850" w:rsidP="007507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</w:t>
            </w:r>
            <w:r w:rsidR="007507BE">
              <w:rPr>
                <w:color w:val="FF0000"/>
              </w:rPr>
              <w:t>3</w:t>
            </w:r>
            <w:r>
              <w:rPr>
                <w:color w:val="FF0000"/>
              </w:rPr>
              <w:t>)</w:t>
            </w:r>
            <w:r w:rsidRPr="00C7660B">
              <w:t>-</w:t>
            </w:r>
            <w:r w:rsidR="007507BE">
              <w:t>3</w:t>
            </w:r>
            <w:r w:rsidRPr="00C7660B">
              <w:t>-</w:t>
            </w:r>
            <w:r>
              <w:t>2-1</w:t>
            </w:r>
          </w:p>
        </w:tc>
        <w:tc>
          <w:tcPr>
            <w:tcW w:w="2352" w:type="dxa"/>
            <w:gridSpan w:val="4"/>
          </w:tcPr>
          <w:p w:rsidR="00074850" w:rsidRDefault="00074850" w:rsidP="00BB31B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074850" w:rsidRDefault="007507BE" w:rsidP="00BB31B2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074850" w:rsidRDefault="007507BE" w:rsidP="00BB31B2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074850" w:rsidRDefault="007507BE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074850" w:rsidRDefault="007507BE" w:rsidP="00BB31B2">
            <w:pPr>
              <w:jc w:val="center"/>
            </w:pPr>
            <w:r>
              <w:t>8</w:t>
            </w:r>
            <w:r w:rsidR="00074850">
              <w:t xml:space="preserve"> (-1)</w:t>
            </w:r>
          </w:p>
          <w:p w:rsidR="00074850" w:rsidRDefault="00074850" w:rsidP="007507BE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7507BE"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074850" w:rsidRDefault="00074850" w:rsidP="00BB31B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074850" w:rsidRDefault="00074850" w:rsidP="00BB31B2">
            <w:pPr>
              <w:jc w:val="center"/>
            </w:pPr>
            <w:r>
              <w:t>Стрельба в движении (-1)</w:t>
            </w:r>
          </w:p>
          <w:p w:rsidR="00074850" w:rsidRDefault="00074850" w:rsidP="00BB31B2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  <w:p w:rsidR="00074850" w:rsidRDefault="00074850" w:rsidP="00BB31B2">
            <w:pPr>
              <w:jc w:val="center"/>
            </w:pPr>
          </w:p>
        </w:tc>
        <w:tc>
          <w:tcPr>
            <w:tcW w:w="4106" w:type="dxa"/>
            <w:vMerge w:val="restart"/>
          </w:tcPr>
          <w:p w:rsidR="00074850" w:rsidRDefault="00074850" w:rsidP="00F17F2B">
            <w:pPr>
              <w:pStyle w:val="a4"/>
              <w:ind w:left="0"/>
            </w:pPr>
            <w:r>
              <w:t>(1) Оборона (сектор)</w:t>
            </w:r>
          </w:p>
          <w:p w:rsidR="00074850" w:rsidRDefault="00074850" w:rsidP="00F17F2B">
            <w:r>
              <w:t>(2) Огонь на подавление (по отряду)</w:t>
            </w:r>
          </w:p>
          <w:p w:rsidR="00074850" w:rsidRDefault="00074850" w:rsidP="00F17F2B">
            <w:pPr>
              <w:pStyle w:val="a4"/>
              <w:ind w:left="0"/>
            </w:pPr>
            <w:r>
              <w:t>(3) Огонь (по отряду)</w:t>
            </w:r>
          </w:p>
          <w:p w:rsidR="00074850" w:rsidRDefault="00074850" w:rsidP="00F17F2B">
            <w:pPr>
              <w:pStyle w:val="a4"/>
              <w:ind w:left="0"/>
            </w:pPr>
            <w:r>
              <w:t>(5) Атака на 2 гекса (по отряду)</w:t>
            </w:r>
          </w:p>
          <w:p w:rsidR="00074850" w:rsidRDefault="00074850" w:rsidP="00F17F2B">
            <w:pPr>
              <w:pStyle w:val="a4"/>
              <w:ind w:left="0"/>
            </w:pPr>
            <w:r>
              <w:t>(6) Засада за 2 хода (сектор)</w:t>
            </w:r>
          </w:p>
          <w:p w:rsidR="00074850" w:rsidRDefault="00074850" w:rsidP="00F17F2B">
            <w:pPr>
              <w:pStyle w:val="a4"/>
              <w:ind w:left="0"/>
            </w:pPr>
            <w:r>
              <w:t xml:space="preserve">(7) Сбор </w:t>
            </w:r>
          </w:p>
          <w:p w:rsidR="00074850" w:rsidRDefault="00074850" w:rsidP="00F17F2B">
            <w:pPr>
              <w:pStyle w:val="a4"/>
              <w:ind w:left="0"/>
            </w:pPr>
            <w:r>
              <w:t>(7) Получение припасов (2 хода)</w:t>
            </w:r>
          </w:p>
          <w:p w:rsidR="00074850" w:rsidRDefault="00074850" w:rsidP="00F17F2B">
            <w:pPr>
              <w:pStyle w:val="a4"/>
              <w:ind w:left="0"/>
            </w:pPr>
            <w:r>
              <w:t>(7) Разведка (4-3)</w:t>
            </w:r>
          </w:p>
          <w:p w:rsidR="00074850" w:rsidRDefault="00074850" w:rsidP="00F17F2B">
            <w:pPr>
              <w:pStyle w:val="a4"/>
              <w:ind w:left="0"/>
            </w:pPr>
            <w:r>
              <w:t>(8) Походное движение (3 гекса)</w:t>
            </w:r>
          </w:p>
          <w:p w:rsidR="00074850" w:rsidRDefault="00074850" w:rsidP="00F17F2B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074850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074850" w:rsidRPr="00F17F2B" w:rsidRDefault="00074850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074850" w:rsidRDefault="00074850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74850" w:rsidRDefault="00074850" w:rsidP="00BB31B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074850" w:rsidRDefault="007507BE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074850" w:rsidRDefault="007507BE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074850" w:rsidRDefault="007507BE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074850" w:rsidRDefault="00074850" w:rsidP="00BB31B2">
            <w:pPr>
              <w:pStyle w:val="a4"/>
              <w:ind w:left="0"/>
            </w:pPr>
          </w:p>
        </w:tc>
      </w:tr>
      <w:tr w:rsidR="00074850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074850" w:rsidRPr="00F17F2B" w:rsidRDefault="00074850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074850" w:rsidRDefault="00074850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74850" w:rsidRDefault="00074850" w:rsidP="00BB31B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074850" w:rsidRDefault="007507BE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074850" w:rsidRDefault="007507BE" w:rsidP="00BB31B2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074850" w:rsidRDefault="007507BE" w:rsidP="00BB31B2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074850" w:rsidRDefault="00074850" w:rsidP="00BB31B2">
            <w:pPr>
              <w:pStyle w:val="a4"/>
              <w:ind w:left="0"/>
            </w:pPr>
          </w:p>
        </w:tc>
      </w:tr>
      <w:tr w:rsidR="00074850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074850" w:rsidRPr="00F17F2B" w:rsidRDefault="00074850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074850" w:rsidRDefault="00074850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74850" w:rsidRDefault="00074850" w:rsidP="00DE1BBE">
            <w:pPr>
              <w:jc w:val="center"/>
            </w:pPr>
          </w:p>
        </w:tc>
        <w:tc>
          <w:tcPr>
            <w:tcW w:w="479" w:type="dxa"/>
          </w:tcPr>
          <w:p w:rsidR="00074850" w:rsidRDefault="00074850" w:rsidP="00DE1BBE">
            <w:pPr>
              <w:jc w:val="center"/>
            </w:pPr>
          </w:p>
        </w:tc>
        <w:tc>
          <w:tcPr>
            <w:tcW w:w="479" w:type="dxa"/>
          </w:tcPr>
          <w:p w:rsidR="00074850" w:rsidRDefault="00074850" w:rsidP="00DE1BBE">
            <w:pPr>
              <w:jc w:val="center"/>
            </w:pPr>
          </w:p>
        </w:tc>
        <w:tc>
          <w:tcPr>
            <w:tcW w:w="499" w:type="dxa"/>
          </w:tcPr>
          <w:p w:rsidR="00074850" w:rsidRDefault="00074850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074850" w:rsidRDefault="00074850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074850" w:rsidRDefault="00074850" w:rsidP="00BB31B2">
            <w:pPr>
              <w:pStyle w:val="a4"/>
              <w:ind w:left="0"/>
            </w:pPr>
          </w:p>
        </w:tc>
      </w:tr>
      <w:tr w:rsidR="00074850" w:rsidTr="00351D4E">
        <w:trPr>
          <w:cantSplit/>
          <w:trHeight w:val="97"/>
          <w:jc w:val="center"/>
        </w:trPr>
        <w:tc>
          <w:tcPr>
            <w:tcW w:w="2060" w:type="dxa"/>
          </w:tcPr>
          <w:p w:rsidR="00074850" w:rsidRDefault="00074850" w:rsidP="00BB31B2">
            <w:pPr>
              <w:jc w:val="center"/>
              <w:rPr>
                <w:b/>
              </w:rPr>
            </w:pPr>
            <w:r>
              <w:rPr>
                <w:b/>
              </w:rPr>
              <w:t>Товарный поезд</w:t>
            </w:r>
          </w:p>
        </w:tc>
        <w:tc>
          <w:tcPr>
            <w:tcW w:w="1464" w:type="dxa"/>
          </w:tcPr>
          <w:p w:rsidR="00074850" w:rsidRPr="00BB41F6" w:rsidRDefault="00074850" w:rsidP="00BB31B2">
            <w:pPr>
              <w:jc w:val="center"/>
            </w:pPr>
            <w:r>
              <w:t>35</w:t>
            </w:r>
          </w:p>
        </w:tc>
        <w:tc>
          <w:tcPr>
            <w:tcW w:w="1033" w:type="dxa"/>
          </w:tcPr>
          <w:p w:rsidR="00074850" w:rsidRDefault="00074850" w:rsidP="00BB31B2">
            <w:pPr>
              <w:jc w:val="center"/>
            </w:pPr>
            <w:r>
              <w:t>Бронетехника</w:t>
            </w:r>
          </w:p>
        </w:tc>
        <w:tc>
          <w:tcPr>
            <w:tcW w:w="1175" w:type="dxa"/>
          </w:tcPr>
          <w:p w:rsidR="00074850" w:rsidRDefault="00074850" w:rsidP="00BB31B2">
            <w:pPr>
              <w:jc w:val="center"/>
            </w:pPr>
            <w:r>
              <w:t>2</w:t>
            </w:r>
          </w:p>
        </w:tc>
        <w:tc>
          <w:tcPr>
            <w:tcW w:w="1699" w:type="dxa"/>
          </w:tcPr>
          <w:p w:rsidR="00074850" w:rsidRDefault="00074850" w:rsidP="00BB31B2">
            <w:pPr>
              <w:jc w:val="center"/>
            </w:pPr>
            <w:r>
              <w:t>Паровоз</w:t>
            </w:r>
          </w:p>
          <w:p w:rsidR="00074850" w:rsidRDefault="00074850" w:rsidP="00BB31B2">
            <w:pPr>
              <w:jc w:val="center"/>
            </w:pPr>
            <w:r>
              <w:t>5 вагонов</w:t>
            </w:r>
          </w:p>
          <w:p w:rsidR="00074850" w:rsidRDefault="00074850" w:rsidP="00BB31B2">
            <w:pPr>
              <w:jc w:val="center"/>
            </w:pPr>
            <w:r>
              <w:t>3 платформы</w:t>
            </w:r>
          </w:p>
        </w:tc>
        <w:tc>
          <w:tcPr>
            <w:tcW w:w="1870" w:type="dxa"/>
          </w:tcPr>
          <w:p w:rsidR="00074850" w:rsidRDefault="00074850" w:rsidP="00BB31B2">
            <w:pPr>
              <w:jc w:val="center"/>
              <w:rPr>
                <w:color w:val="FF0000"/>
              </w:rPr>
            </w:pPr>
            <w:r w:rsidRPr="00B07C20">
              <w:t>-</w:t>
            </w:r>
          </w:p>
        </w:tc>
        <w:tc>
          <w:tcPr>
            <w:tcW w:w="1341" w:type="dxa"/>
          </w:tcPr>
          <w:p w:rsidR="00074850" w:rsidRDefault="00074850" w:rsidP="00BB31B2">
            <w:pPr>
              <w:jc w:val="center"/>
            </w:pPr>
            <w:r>
              <w:t>-</w:t>
            </w:r>
          </w:p>
        </w:tc>
        <w:tc>
          <w:tcPr>
            <w:tcW w:w="512" w:type="dxa"/>
            <w:gridSpan w:val="2"/>
          </w:tcPr>
          <w:p w:rsidR="00074850" w:rsidRDefault="00074850" w:rsidP="00BB31B2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074850" w:rsidRDefault="00074850" w:rsidP="00BB31B2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074850" w:rsidRDefault="00074850" w:rsidP="00BB31B2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074850" w:rsidRDefault="00074850" w:rsidP="00BB31B2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074850" w:rsidRDefault="00074850" w:rsidP="00BB31B2">
            <w:pPr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074850" w:rsidRDefault="00074850" w:rsidP="00BB31B2">
            <w:pPr>
              <w:jc w:val="center"/>
            </w:pPr>
            <w:r>
              <w:t>10 (-1)</w:t>
            </w:r>
          </w:p>
          <w:p w:rsidR="00074850" w:rsidRDefault="00074850" w:rsidP="00BB31B2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-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</w:tcPr>
          <w:p w:rsidR="00074850" w:rsidRDefault="00074850" w:rsidP="00BB31B2">
            <w:pPr>
              <w:jc w:val="center"/>
            </w:pPr>
            <w:r>
              <w:t>30 обычных + 5 мин + 2 взрывчатки + 3 дымовые шашки</w:t>
            </w:r>
          </w:p>
        </w:tc>
        <w:tc>
          <w:tcPr>
            <w:tcW w:w="1840" w:type="dxa"/>
          </w:tcPr>
          <w:p w:rsidR="00074850" w:rsidRDefault="00074850" w:rsidP="00BB31B2">
            <w:pPr>
              <w:jc w:val="center"/>
            </w:pPr>
            <w:r>
              <w:t>Железнодорожный отряд</w:t>
            </w:r>
          </w:p>
        </w:tc>
        <w:tc>
          <w:tcPr>
            <w:tcW w:w="4106" w:type="dxa"/>
          </w:tcPr>
          <w:p w:rsidR="00074850" w:rsidRDefault="00074850" w:rsidP="00BB31B2">
            <w:pPr>
              <w:pStyle w:val="a4"/>
              <w:ind w:left="0"/>
            </w:pPr>
            <w:r>
              <w:t>(7) Посадка в транспорт</w:t>
            </w:r>
          </w:p>
          <w:p w:rsidR="00074850" w:rsidRDefault="00074850" w:rsidP="00BB31B2">
            <w:pPr>
              <w:pStyle w:val="a4"/>
              <w:ind w:left="0"/>
            </w:pPr>
            <w:r>
              <w:t>(7) Высадка из транспорта</w:t>
            </w:r>
          </w:p>
          <w:p w:rsidR="00074850" w:rsidRDefault="00074850" w:rsidP="00BB31B2">
            <w:pPr>
              <w:pStyle w:val="a4"/>
              <w:ind w:left="0"/>
            </w:pPr>
            <w:r>
              <w:t>(7) Загрузка припасов (2 хода)</w:t>
            </w:r>
          </w:p>
          <w:p w:rsidR="00074850" w:rsidRDefault="00074850" w:rsidP="00BB31B2">
            <w:pPr>
              <w:pStyle w:val="a4"/>
              <w:ind w:left="0"/>
            </w:pPr>
            <w:r>
              <w:t>(7) Выгрузка припасов (1 ход)</w:t>
            </w:r>
          </w:p>
          <w:p w:rsidR="00074850" w:rsidRDefault="00074850" w:rsidP="00BB31B2">
            <w:pPr>
              <w:pStyle w:val="a4"/>
              <w:ind w:left="0"/>
            </w:pPr>
            <w:r>
              <w:t>(8) Походное движение (4 гекса)</w:t>
            </w:r>
          </w:p>
          <w:p w:rsidR="00074850" w:rsidRDefault="00074850" w:rsidP="00BB31B2">
            <w:pPr>
              <w:pStyle w:val="a4"/>
              <w:ind w:left="0"/>
            </w:pPr>
            <w:r>
              <w:t>(8) Погрузка на платформы (2 хода)</w:t>
            </w:r>
          </w:p>
          <w:p w:rsidR="00074850" w:rsidRDefault="00074850" w:rsidP="00D57109">
            <w:pPr>
              <w:pStyle w:val="a4"/>
              <w:ind w:left="0"/>
            </w:pPr>
            <w:r>
              <w:t>(</w:t>
            </w:r>
            <w:r w:rsidR="00D57109">
              <w:t>8) Выгрузка с платформ (2 хода)</w:t>
            </w:r>
          </w:p>
        </w:tc>
      </w:tr>
      <w:tr w:rsidR="00074850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D57109" w:rsidRPr="00D57109" w:rsidRDefault="00D57109" w:rsidP="00D57109">
            <w:pPr>
              <w:jc w:val="center"/>
              <w:rPr>
                <w:b/>
              </w:rPr>
            </w:pPr>
            <w:r w:rsidRPr="00D57109">
              <w:rPr>
                <w:b/>
              </w:rPr>
              <w:t>Матильда МК-</w:t>
            </w:r>
            <w:proofErr w:type="gramStart"/>
            <w:r w:rsidRPr="00D57109">
              <w:rPr>
                <w:b/>
              </w:rPr>
              <w:t>I</w:t>
            </w:r>
            <w:proofErr w:type="gramEnd"/>
          </w:p>
          <w:p w:rsidR="00074850" w:rsidRPr="00C52467" w:rsidRDefault="00074850" w:rsidP="00D5710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074850" w:rsidRPr="00BB41F6" w:rsidRDefault="00D57109" w:rsidP="0099469E">
            <w:pPr>
              <w:jc w:val="center"/>
            </w:pPr>
            <w:r>
              <w:t>20</w:t>
            </w:r>
          </w:p>
        </w:tc>
        <w:tc>
          <w:tcPr>
            <w:tcW w:w="1033" w:type="dxa"/>
            <w:vMerge w:val="restart"/>
          </w:tcPr>
          <w:p w:rsidR="00074850" w:rsidRDefault="00074850" w:rsidP="0099469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074850" w:rsidRDefault="00D57109" w:rsidP="0099469E">
            <w:pPr>
              <w:jc w:val="center"/>
            </w:pPr>
            <w:r>
              <w:t>4</w:t>
            </w:r>
          </w:p>
        </w:tc>
        <w:tc>
          <w:tcPr>
            <w:tcW w:w="1699" w:type="dxa"/>
            <w:vMerge w:val="restart"/>
          </w:tcPr>
          <w:p w:rsidR="00074850" w:rsidRDefault="00074850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074850" w:rsidRDefault="00074850" w:rsidP="00D571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  <w:r w:rsidRPr="00C7660B">
              <w:t>-</w:t>
            </w:r>
            <w:r w:rsidR="00D57109">
              <w:t>3</w:t>
            </w:r>
            <w:r w:rsidRPr="00C7660B">
              <w:t>-</w:t>
            </w:r>
            <w:r>
              <w:t>2-1</w:t>
            </w:r>
          </w:p>
        </w:tc>
        <w:tc>
          <w:tcPr>
            <w:tcW w:w="2352" w:type="dxa"/>
            <w:gridSpan w:val="4"/>
          </w:tcPr>
          <w:p w:rsidR="00074850" w:rsidRDefault="00074850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074850" w:rsidRDefault="00D57109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074850" w:rsidRDefault="00D57109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074850" w:rsidRDefault="00D57109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074850" w:rsidRDefault="00074850" w:rsidP="00DE1BBE">
            <w:pPr>
              <w:jc w:val="center"/>
            </w:pPr>
            <w:r>
              <w:t>9 (-1)</w:t>
            </w:r>
          </w:p>
          <w:p w:rsidR="00074850" w:rsidRDefault="00074850" w:rsidP="00D57109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D57109"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074850" w:rsidRDefault="00074850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074850" w:rsidRDefault="00074850" w:rsidP="00DE1BBE">
            <w:pPr>
              <w:jc w:val="center"/>
            </w:pPr>
            <w:r>
              <w:t>Стрельба в движении (-1)</w:t>
            </w:r>
          </w:p>
          <w:p w:rsidR="00074850" w:rsidRDefault="00074850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074850" w:rsidRDefault="00074850" w:rsidP="00DE1BBE">
            <w:pPr>
              <w:pStyle w:val="a4"/>
              <w:ind w:left="0"/>
            </w:pPr>
            <w:r>
              <w:t>(1) Оборона (сектор)</w:t>
            </w:r>
          </w:p>
          <w:p w:rsidR="00074850" w:rsidRDefault="00074850" w:rsidP="00DE1BBE">
            <w:r>
              <w:t>(2) Огонь на подавление (по отряду)</w:t>
            </w:r>
          </w:p>
          <w:p w:rsidR="00074850" w:rsidRDefault="00074850" w:rsidP="00DE1BBE">
            <w:pPr>
              <w:pStyle w:val="a4"/>
              <w:ind w:left="0"/>
            </w:pPr>
            <w:r>
              <w:t>(3) Огонь (по отряду)</w:t>
            </w:r>
          </w:p>
          <w:p w:rsidR="00074850" w:rsidRDefault="00074850" w:rsidP="00DE1BBE">
            <w:pPr>
              <w:pStyle w:val="a4"/>
              <w:ind w:left="0"/>
            </w:pPr>
            <w:r>
              <w:t xml:space="preserve">(5) Атака на </w:t>
            </w:r>
            <w:r w:rsidR="00D57109">
              <w:t xml:space="preserve">1 гекс </w:t>
            </w:r>
            <w:r>
              <w:t>(по отряду)</w:t>
            </w:r>
          </w:p>
          <w:p w:rsidR="00074850" w:rsidRDefault="00074850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074850" w:rsidRDefault="00074850" w:rsidP="00DE1BBE">
            <w:pPr>
              <w:pStyle w:val="a4"/>
              <w:ind w:left="0"/>
            </w:pPr>
            <w:r>
              <w:t xml:space="preserve">(7) Сбор </w:t>
            </w:r>
          </w:p>
          <w:p w:rsidR="00074850" w:rsidRDefault="00074850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074850" w:rsidRDefault="00074850" w:rsidP="00DE1BBE">
            <w:pPr>
              <w:pStyle w:val="a4"/>
              <w:ind w:left="0"/>
            </w:pPr>
            <w:r>
              <w:t>(8) Походное движение (</w:t>
            </w:r>
            <w:r w:rsidR="00D57109">
              <w:t xml:space="preserve">2 </w:t>
            </w:r>
            <w:r>
              <w:t>гекса)</w:t>
            </w:r>
          </w:p>
          <w:p w:rsidR="00074850" w:rsidRDefault="00074850" w:rsidP="00D57109">
            <w:pPr>
              <w:pStyle w:val="a4"/>
              <w:ind w:left="0"/>
            </w:pPr>
            <w:r>
              <w:t>(8) Стрельба в движении (</w:t>
            </w:r>
            <w:r w:rsidR="00D57109">
              <w:t>1 гекс</w:t>
            </w:r>
            <w:r>
              <w:t>)</w:t>
            </w:r>
          </w:p>
        </w:tc>
      </w:tr>
      <w:tr w:rsidR="0007485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074850" w:rsidRPr="00583330" w:rsidRDefault="00074850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074850" w:rsidRDefault="00074850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74850" w:rsidRDefault="00074850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074850" w:rsidRDefault="00D57109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074850" w:rsidRDefault="00D57109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074850" w:rsidRDefault="00D57109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74850" w:rsidRDefault="0007485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74850" w:rsidRDefault="00074850" w:rsidP="00DE1BBE">
            <w:pPr>
              <w:pStyle w:val="a4"/>
              <w:ind w:left="0"/>
            </w:pPr>
          </w:p>
        </w:tc>
      </w:tr>
      <w:tr w:rsidR="0007485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074850" w:rsidRPr="00583330" w:rsidRDefault="00074850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074850" w:rsidRDefault="00074850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74850" w:rsidRDefault="00074850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074850" w:rsidRDefault="00D57109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074850" w:rsidRDefault="00D57109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074850" w:rsidRDefault="00D57109" w:rsidP="00DE1B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74850" w:rsidRDefault="0007485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74850" w:rsidRDefault="00074850" w:rsidP="00DE1BBE">
            <w:pPr>
              <w:pStyle w:val="a4"/>
              <w:ind w:left="0"/>
            </w:pPr>
          </w:p>
        </w:tc>
      </w:tr>
      <w:tr w:rsidR="0007485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074850" w:rsidRPr="00583330" w:rsidRDefault="00074850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74850" w:rsidRDefault="0007485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074850" w:rsidRDefault="00074850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74850" w:rsidRPr="00FA21A9" w:rsidRDefault="00074850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074850" w:rsidRDefault="00D57109" w:rsidP="00DE1BBE">
            <w:pPr>
              <w:jc w:val="center"/>
            </w:pPr>
            <w:r>
              <w:t>2</w:t>
            </w:r>
          </w:p>
        </w:tc>
        <w:tc>
          <w:tcPr>
            <w:tcW w:w="479" w:type="dxa"/>
          </w:tcPr>
          <w:p w:rsidR="00074850" w:rsidRDefault="00D57109" w:rsidP="00DE1BBE">
            <w:pPr>
              <w:jc w:val="center"/>
            </w:pPr>
            <w:r>
              <w:t>1</w:t>
            </w:r>
          </w:p>
        </w:tc>
        <w:tc>
          <w:tcPr>
            <w:tcW w:w="499" w:type="dxa"/>
          </w:tcPr>
          <w:p w:rsidR="00074850" w:rsidRDefault="00D57109" w:rsidP="00DE1B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74850" w:rsidRDefault="0007485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074850" w:rsidRDefault="0007485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74850" w:rsidRDefault="00074850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D57109" w:rsidRPr="00583330" w:rsidRDefault="00D57109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Pr="00FA21A9" w:rsidRDefault="00D57109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D57109" w:rsidRDefault="00D57109" w:rsidP="008C0CBE">
            <w:pPr>
              <w:jc w:val="center"/>
            </w:pPr>
            <w:r>
              <w:t>2</w:t>
            </w:r>
          </w:p>
        </w:tc>
        <w:tc>
          <w:tcPr>
            <w:tcW w:w="479" w:type="dxa"/>
          </w:tcPr>
          <w:p w:rsidR="00D57109" w:rsidRDefault="00D57109" w:rsidP="008C0CBE">
            <w:pPr>
              <w:jc w:val="center"/>
            </w:pPr>
            <w:r>
              <w:t>1</w:t>
            </w:r>
          </w:p>
        </w:tc>
        <w:tc>
          <w:tcPr>
            <w:tcW w:w="499" w:type="dxa"/>
          </w:tcPr>
          <w:p w:rsidR="00D57109" w:rsidRDefault="00D57109" w:rsidP="008C0C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D57109" w:rsidRPr="00583330" w:rsidRDefault="00D57109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Pr="00FA21A9" w:rsidRDefault="00D57109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D57109" w:rsidRDefault="00D57109" w:rsidP="008C0CBE">
            <w:pPr>
              <w:jc w:val="center"/>
            </w:pPr>
            <w:r>
              <w:t>2</w:t>
            </w:r>
          </w:p>
        </w:tc>
        <w:tc>
          <w:tcPr>
            <w:tcW w:w="479" w:type="dxa"/>
          </w:tcPr>
          <w:p w:rsidR="00D57109" w:rsidRDefault="00D57109" w:rsidP="008C0CBE">
            <w:pPr>
              <w:jc w:val="center"/>
            </w:pPr>
            <w:r>
              <w:t>1</w:t>
            </w:r>
          </w:p>
        </w:tc>
        <w:tc>
          <w:tcPr>
            <w:tcW w:w="499" w:type="dxa"/>
          </w:tcPr>
          <w:p w:rsidR="00D57109" w:rsidRDefault="00D57109" w:rsidP="008C0C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D57109" w:rsidRPr="00583330" w:rsidRDefault="00D57109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Pr="004A18FC" w:rsidRDefault="00D57109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D57109" w:rsidRDefault="00D57109" w:rsidP="00B70C51">
            <w:pPr>
              <w:jc w:val="center"/>
            </w:pPr>
          </w:p>
        </w:tc>
        <w:tc>
          <w:tcPr>
            <w:tcW w:w="479" w:type="dxa"/>
          </w:tcPr>
          <w:p w:rsidR="00D57109" w:rsidRDefault="00D57109" w:rsidP="00DE1BBE">
            <w:pPr>
              <w:jc w:val="center"/>
            </w:pPr>
          </w:p>
        </w:tc>
        <w:tc>
          <w:tcPr>
            <w:tcW w:w="499" w:type="dxa"/>
          </w:tcPr>
          <w:p w:rsidR="00D57109" w:rsidRDefault="00D57109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945CD5" w:rsidRPr="00945CD5" w:rsidRDefault="00945CD5" w:rsidP="00945CD5">
            <w:pPr>
              <w:jc w:val="center"/>
              <w:rPr>
                <w:b/>
              </w:rPr>
            </w:pPr>
            <w:r w:rsidRPr="00945CD5">
              <w:rPr>
                <w:b/>
              </w:rPr>
              <w:t xml:space="preserve">Британский крейсерский танк А13 </w:t>
            </w:r>
            <w:proofErr w:type="spellStart"/>
            <w:r w:rsidRPr="00945CD5">
              <w:rPr>
                <w:b/>
              </w:rPr>
              <w:t>Mk.II</w:t>
            </w:r>
            <w:proofErr w:type="spellEnd"/>
            <w:r w:rsidRPr="00945CD5">
              <w:rPr>
                <w:b/>
              </w:rPr>
              <w:t xml:space="preserve"> </w:t>
            </w:r>
            <w:proofErr w:type="spellStart"/>
            <w:r w:rsidRPr="00945CD5">
              <w:rPr>
                <w:b/>
              </w:rPr>
              <w:t>Cruser</w:t>
            </w:r>
            <w:proofErr w:type="spellEnd"/>
            <w:r w:rsidRPr="00945CD5">
              <w:rPr>
                <w:b/>
              </w:rPr>
              <w:t xml:space="preserve"> </w:t>
            </w:r>
            <w:proofErr w:type="spellStart"/>
            <w:r w:rsidRPr="00945CD5">
              <w:rPr>
                <w:b/>
              </w:rPr>
              <w:t>Mk.IV</w:t>
            </w:r>
            <w:proofErr w:type="spellEnd"/>
          </w:p>
          <w:p w:rsidR="00D57109" w:rsidRPr="00C52467" w:rsidRDefault="00D57109" w:rsidP="00945CD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D57109" w:rsidRPr="00BB41F6" w:rsidRDefault="00945CD5" w:rsidP="00BB31B2">
            <w:pPr>
              <w:jc w:val="center"/>
            </w:pPr>
            <w:r>
              <w:t>27</w:t>
            </w:r>
          </w:p>
        </w:tc>
        <w:tc>
          <w:tcPr>
            <w:tcW w:w="1033" w:type="dxa"/>
            <w:vMerge w:val="restart"/>
          </w:tcPr>
          <w:p w:rsidR="00D57109" w:rsidRDefault="00D57109" w:rsidP="0099469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D57109" w:rsidRDefault="00D57109" w:rsidP="0099469E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D57109" w:rsidRDefault="00D57109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D57109" w:rsidRDefault="00945CD5" w:rsidP="00586C0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D57109" w:rsidRDefault="00D57109" w:rsidP="0099469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D57109" w:rsidRDefault="00945CD5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D57109" w:rsidRDefault="00945CD5" w:rsidP="0099469E">
            <w:pPr>
              <w:jc w:val="center"/>
            </w:pPr>
            <w:r>
              <w:t>8</w:t>
            </w:r>
            <w:r w:rsidR="00D57109">
              <w:t xml:space="preserve"> (-1)</w:t>
            </w:r>
          </w:p>
          <w:p w:rsidR="00D57109" w:rsidRDefault="00D57109" w:rsidP="00945CD5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945CD5"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D57109" w:rsidRDefault="00D57109" w:rsidP="0099469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D57109" w:rsidRDefault="00D57109" w:rsidP="0099469E">
            <w:pPr>
              <w:jc w:val="center"/>
            </w:pPr>
            <w:r>
              <w:t>Стрельба в движении (-</w:t>
            </w:r>
            <w:r w:rsidR="00945CD5">
              <w:t>2</w:t>
            </w:r>
            <w:r>
              <w:t>)</w:t>
            </w:r>
          </w:p>
          <w:p w:rsidR="00D57109" w:rsidRDefault="00D57109" w:rsidP="0099469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945CD5" w:rsidRDefault="00945CD5" w:rsidP="00945CD5">
            <w:pPr>
              <w:pStyle w:val="a4"/>
              <w:ind w:left="0"/>
            </w:pPr>
            <w:r>
              <w:t>(1) Оборона (сектор)</w:t>
            </w:r>
          </w:p>
          <w:p w:rsidR="00945CD5" w:rsidRDefault="00945CD5" w:rsidP="00945CD5">
            <w:r>
              <w:t>(2) Огонь на подавление (по отряду)</w:t>
            </w:r>
          </w:p>
          <w:p w:rsidR="00945CD5" w:rsidRDefault="00945CD5" w:rsidP="00945CD5">
            <w:pPr>
              <w:pStyle w:val="a4"/>
              <w:ind w:left="0"/>
            </w:pPr>
            <w:r>
              <w:t>(3) Огонь (по отряду)</w:t>
            </w:r>
          </w:p>
          <w:p w:rsidR="00945CD5" w:rsidRDefault="00945CD5" w:rsidP="00945CD5">
            <w:pPr>
              <w:pStyle w:val="a4"/>
              <w:ind w:left="0"/>
            </w:pPr>
            <w:r>
              <w:t>(5) Атака на 1 гекс (по отряду)</w:t>
            </w:r>
          </w:p>
          <w:p w:rsidR="00945CD5" w:rsidRDefault="00945CD5" w:rsidP="00945CD5">
            <w:pPr>
              <w:pStyle w:val="a4"/>
              <w:ind w:left="0"/>
            </w:pPr>
            <w:r>
              <w:t>(6) Засада за 2 хода (сектор)</w:t>
            </w:r>
          </w:p>
          <w:p w:rsidR="00945CD5" w:rsidRDefault="00945CD5" w:rsidP="00945CD5">
            <w:pPr>
              <w:pStyle w:val="a4"/>
              <w:ind w:left="0"/>
            </w:pPr>
            <w:r>
              <w:t xml:space="preserve">(7) Сбор </w:t>
            </w:r>
          </w:p>
          <w:p w:rsidR="00945CD5" w:rsidRDefault="00945CD5" w:rsidP="00945CD5">
            <w:pPr>
              <w:pStyle w:val="a4"/>
              <w:ind w:left="0"/>
            </w:pPr>
            <w:r>
              <w:t>(7) Получение припасов (2 хода)</w:t>
            </w:r>
          </w:p>
          <w:p w:rsidR="00945CD5" w:rsidRDefault="00945CD5" w:rsidP="00945CD5">
            <w:pPr>
              <w:pStyle w:val="a4"/>
              <w:ind w:left="0"/>
            </w:pPr>
            <w:r>
              <w:t>(8) Походное движение (2 гекса)</w:t>
            </w:r>
          </w:p>
          <w:p w:rsidR="00D57109" w:rsidRDefault="00945CD5" w:rsidP="00945CD5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D5710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57109" w:rsidRPr="00BB7E03" w:rsidRDefault="00D57109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Default="00D57109" w:rsidP="0099469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D57109" w:rsidRDefault="00945CD5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57109" w:rsidRPr="00BB7E03" w:rsidRDefault="00D57109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Default="00D57109" w:rsidP="0099469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D57109" w:rsidRDefault="00945CD5" w:rsidP="00BB31B2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57109" w:rsidRPr="00BB7E03" w:rsidRDefault="00D57109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Pr="00FA21A9" w:rsidRDefault="00D57109" w:rsidP="0099469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D57109" w:rsidRDefault="00945CD5" w:rsidP="00BB31B2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57109" w:rsidRPr="00BB7E03" w:rsidRDefault="00D57109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Pr="00FA21A9" w:rsidRDefault="00D57109" w:rsidP="0099469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D57109" w:rsidRDefault="00945CD5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57109" w:rsidRPr="00BB7E03" w:rsidRDefault="00D57109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Pr="00FA21A9" w:rsidRDefault="00D57109" w:rsidP="0099469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D57109" w:rsidRDefault="00945CD5" w:rsidP="00BB31B2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57109" w:rsidRPr="00BB7E03" w:rsidRDefault="00D57109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Pr="00FA21A9" w:rsidRDefault="00D57109" w:rsidP="0099469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D57109" w:rsidRDefault="00945CD5" w:rsidP="00BB31B2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D57109" w:rsidRDefault="00945CD5" w:rsidP="00BB31B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D5710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57109" w:rsidRPr="00BB7E03" w:rsidRDefault="00D57109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D57109" w:rsidRDefault="00D57109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D57109" w:rsidRDefault="00D57109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57109" w:rsidRPr="004A18FC" w:rsidRDefault="00D57109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D57109" w:rsidRDefault="00D57109" w:rsidP="00B70C51">
            <w:pPr>
              <w:jc w:val="center"/>
            </w:pPr>
          </w:p>
        </w:tc>
        <w:tc>
          <w:tcPr>
            <w:tcW w:w="479" w:type="dxa"/>
          </w:tcPr>
          <w:p w:rsidR="00D57109" w:rsidRDefault="00D57109" w:rsidP="00DE1BBE">
            <w:pPr>
              <w:jc w:val="center"/>
            </w:pPr>
          </w:p>
        </w:tc>
        <w:tc>
          <w:tcPr>
            <w:tcW w:w="499" w:type="dxa"/>
          </w:tcPr>
          <w:p w:rsidR="00D57109" w:rsidRDefault="00D57109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D57109" w:rsidRDefault="00D5710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57109" w:rsidRDefault="00D57109" w:rsidP="00DE1BBE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97"/>
          <w:jc w:val="center"/>
        </w:trPr>
        <w:tc>
          <w:tcPr>
            <w:tcW w:w="2060" w:type="dxa"/>
            <w:vMerge w:val="restart"/>
          </w:tcPr>
          <w:p w:rsidR="00ED0047" w:rsidRPr="00ED0047" w:rsidRDefault="00ED0047" w:rsidP="00ED0047">
            <w:pPr>
              <w:jc w:val="center"/>
              <w:rPr>
                <w:b/>
              </w:rPr>
            </w:pPr>
            <w:r w:rsidRPr="00ED0047">
              <w:rPr>
                <w:b/>
              </w:rPr>
              <w:t>Британский средний танк Матильда II</w:t>
            </w:r>
          </w:p>
          <w:p w:rsidR="00ED0047" w:rsidRDefault="00ED0047" w:rsidP="00ED0047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ED0047" w:rsidRPr="00BB41F6" w:rsidRDefault="00ED0047" w:rsidP="00EB51BC">
            <w:pPr>
              <w:jc w:val="center"/>
            </w:pPr>
            <w:r>
              <w:t>30</w:t>
            </w:r>
          </w:p>
        </w:tc>
        <w:tc>
          <w:tcPr>
            <w:tcW w:w="1033" w:type="dxa"/>
            <w:vMerge w:val="restart"/>
          </w:tcPr>
          <w:p w:rsidR="00ED0047" w:rsidRDefault="00ED0047" w:rsidP="008C0CBE">
            <w:pPr>
              <w:jc w:val="center"/>
            </w:pPr>
            <w:r>
              <w:t>Средний танк</w:t>
            </w:r>
          </w:p>
        </w:tc>
        <w:tc>
          <w:tcPr>
            <w:tcW w:w="1175" w:type="dxa"/>
            <w:vMerge w:val="restart"/>
          </w:tcPr>
          <w:p w:rsidR="00ED0047" w:rsidRDefault="00ED0047" w:rsidP="008C0CBE">
            <w:pPr>
              <w:jc w:val="center"/>
            </w:pPr>
            <w:r>
              <w:t>4</w:t>
            </w:r>
          </w:p>
        </w:tc>
        <w:tc>
          <w:tcPr>
            <w:tcW w:w="1699" w:type="dxa"/>
            <w:vMerge w:val="restart"/>
          </w:tcPr>
          <w:p w:rsidR="00ED0047" w:rsidRDefault="00ED0047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ED0047" w:rsidRDefault="00ED0047" w:rsidP="00EB51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ED0047" w:rsidRDefault="00ED0047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ED0047" w:rsidRDefault="00ED0047" w:rsidP="008C0C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ED0047" w:rsidRDefault="00ED0047" w:rsidP="00DE1BBE">
            <w:pPr>
              <w:jc w:val="center"/>
            </w:pPr>
            <w:r>
              <w:t>8 (-1)</w:t>
            </w:r>
          </w:p>
          <w:p w:rsidR="00ED0047" w:rsidRDefault="00ED0047" w:rsidP="00586C0D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ED0047" w:rsidRDefault="00ED0047" w:rsidP="00BB31B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ED0047" w:rsidRDefault="00ED0047" w:rsidP="00BB31B2">
            <w:pPr>
              <w:jc w:val="center"/>
            </w:pPr>
            <w:r>
              <w:t>Стрельба в движении (-2)</w:t>
            </w:r>
          </w:p>
          <w:p w:rsidR="00ED0047" w:rsidRDefault="00ED0047" w:rsidP="00BB31B2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ED0047" w:rsidRDefault="00ED0047" w:rsidP="00586C0D">
            <w:pPr>
              <w:pStyle w:val="a4"/>
              <w:ind w:left="0"/>
            </w:pPr>
            <w:r>
              <w:t>(1) Оборона (сектор)</w:t>
            </w:r>
          </w:p>
          <w:p w:rsidR="00ED0047" w:rsidRDefault="00ED0047" w:rsidP="00586C0D">
            <w:r>
              <w:t>(2) Огонь на подавление (по отряду)</w:t>
            </w:r>
          </w:p>
          <w:p w:rsidR="00ED0047" w:rsidRDefault="00ED0047" w:rsidP="00586C0D">
            <w:pPr>
              <w:pStyle w:val="a4"/>
              <w:ind w:left="0"/>
            </w:pPr>
            <w:r>
              <w:t>(3) Огонь (по отряду)</w:t>
            </w:r>
          </w:p>
          <w:p w:rsidR="00ED0047" w:rsidRDefault="00ED0047" w:rsidP="00586C0D">
            <w:pPr>
              <w:pStyle w:val="a4"/>
              <w:ind w:left="0"/>
            </w:pPr>
            <w:r>
              <w:t>(5) Атака на 1 гекс (по отряду)</w:t>
            </w:r>
          </w:p>
          <w:p w:rsidR="00ED0047" w:rsidRDefault="00ED0047" w:rsidP="00586C0D">
            <w:pPr>
              <w:pStyle w:val="a4"/>
              <w:ind w:left="0"/>
            </w:pPr>
            <w:r>
              <w:t>(6) Засада за 2 хода (сектор)</w:t>
            </w:r>
          </w:p>
          <w:p w:rsidR="00ED0047" w:rsidRDefault="00ED0047" w:rsidP="00586C0D">
            <w:pPr>
              <w:pStyle w:val="a4"/>
              <w:ind w:left="0"/>
            </w:pPr>
            <w:r>
              <w:t xml:space="preserve">(7) Сбор </w:t>
            </w:r>
          </w:p>
          <w:p w:rsidR="00ED0047" w:rsidRDefault="00ED0047" w:rsidP="00586C0D">
            <w:pPr>
              <w:pStyle w:val="a4"/>
              <w:ind w:left="0"/>
            </w:pPr>
            <w:r>
              <w:t>(7) Получение припасов (2 хода)</w:t>
            </w:r>
          </w:p>
          <w:p w:rsidR="00ED0047" w:rsidRDefault="00ED0047" w:rsidP="00586C0D">
            <w:pPr>
              <w:pStyle w:val="a4"/>
              <w:ind w:left="0"/>
            </w:pPr>
            <w:r>
              <w:t>(8) Походное движение (2 гекса)</w:t>
            </w:r>
          </w:p>
          <w:p w:rsidR="00ED0047" w:rsidRDefault="00ED0047" w:rsidP="00586C0D">
            <w:pPr>
              <w:pStyle w:val="a4"/>
              <w:ind w:left="0"/>
            </w:pPr>
            <w:r>
              <w:t>(8) Стрельба в движении (2 гекса)</w:t>
            </w:r>
          </w:p>
          <w:p w:rsidR="00E96FED" w:rsidRDefault="00E96FED" w:rsidP="00586C0D">
            <w:pPr>
              <w:pStyle w:val="a4"/>
              <w:ind w:left="0"/>
            </w:pPr>
          </w:p>
          <w:p w:rsidR="00E96FED" w:rsidRDefault="00E96FED" w:rsidP="00586C0D">
            <w:pPr>
              <w:pStyle w:val="a4"/>
              <w:ind w:left="0"/>
            </w:pPr>
          </w:p>
          <w:p w:rsidR="00E96FED" w:rsidRDefault="00E96FED" w:rsidP="00586C0D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D0047" w:rsidRPr="00EB51BC" w:rsidRDefault="00ED0047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D0047" w:rsidRDefault="00ED0047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D0047" w:rsidRDefault="00ED0047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D0047" w:rsidRDefault="00ED0047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ED0047" w:rsidRDefault="00ED0047" w:rsidP="008C0C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D0047" w:rsidRDefault="00ED0047" w:rsidP="00DE1BBE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D0047" w:rsidRPr="00EB51BC" w:rsidRDefault="00ED0047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D0047" w:rsidRDefault="00ED0047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D0047" w:rsidRDefault="00ED0047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D0047" w:rsidRDefault="00ED0047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ED0047" w:rsidRDefault="00ED0047" w:rsidP="008C0CBE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D0047" w:rsidRDefault="00ED0047" w:rsidP="00DE1BBE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D0047" w:rsidRPr="00EB51BC" w:rsidRDefault="00ED0047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D0047" w:rsidRDefault="00ED0047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D0047" w:rsidRDefault="00ED0047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D0047" w:rsidRPr="00FA21A9" w:rsidRDefault="00ED0047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ED0047" w:rsidRDefault="00ED0047" w:rsidP="008C0C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D0047" w:rsidRDefault="00ED0047" w:rsidP="00DE1BBE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D0047" w:rsidRPr="00EB51BC" w:rsidRDefault="00ED0047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D0047" w:rsidRDefault="00ED0047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D0047" w:rsidRDefault="00ED0047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D0047" w:rsidRPr="00FA21A9" w:rsidRDefault="00ED0047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ED0047" w:rsidRDefault="00ED0047" w:rsidP="008C0C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D0047" w:rsidRDefault="00ED0047" w:rsidP="00DE1BBE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D0047" w:rsidRPr="00EB51BC" w:rsidRDefault="00ED0047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D0047" w:rsidRDefault="00ED0047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D0047" w:rsidRDefault="00ED0047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D0047" w:rsidRPr="00FA21A9" w:rsidRDefault="00ED0047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ED0047" w:rsidRDefault="00ED0047" w:rsidP="008C0C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D0047" w:rsidRDefault="00ED0047" w:rsidP="00DE1BBE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D0047" w:rsidRPr="00EB51BC" w:rsidRDefault="00ED0047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D0047" w:rsidRDefault="00ED0047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D0047" w:rsidRDefault="00ED0047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D0047" w:rsidRPr="00FA21A9" w:rsidRDefault="00ED0047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ED0047" w:rsidRDefault="00ED0047" w:rsidP="008C0CB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ED0047" w:rsidRDefault="00ED0047" w:rsidP="008C0C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D0047" w:rsidRDefault="00ED0047" w:rsidP="00DE1BBE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D0047" w:rsidRPr="00EB51BC" w:rsidRDefault="00ED0047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D0047" w:rsidRDefault="00ED0047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D0047" w:rsidRDefault="00ED0047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D0047" w:rsidRPr="004A18FC" w:rsidRDefault="00ED0047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ED0047" w:rsidRDefault="00ED0047" w:rsidP="00B70C51">
            <w:pPr>
              <w:jc w:val="center"/>
            </w:pPr>
          </w:p>
        </w:tc>
        <w:tc>
          <w:tcPr>
            <w:tcW w:w="479" w:type="dxa"/>
          </w:tcPr>
          <w:p w:rsidR="00ED0047" w:rsidRDefault="00ED0047" w:rsidP="00B70C51">
            <w:pPr>
              <w:jc w:val="center"/>
            </w:pPr>
          </w:p>
        </w:tc>
        <w:tc>
          <w:tcPr>
            <w:tcW w:w="499" w:type="dxa"/>
          </w:tcPr>
          <w:p w:rsidR="00ED0047" w:rsidRDefault="00ED0047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D0047" w:rsidRDefault="00ED0047" w:rsidP="00DE1BBE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275"/>
          <w:jc w:val="center"/>
        </w:trPr>
        <w:tc>
          <w:tcPr>
            <w:tcW w:w="2060" w:type="dxa"/>
            <w:vMerge w:val="restart"/>
          </w:tcPr>
          <w:p w:rsidR="00E96FED" w:rsidRPr="00E96FED" w:rsidRDefault="00E96FED" w:rsidP="00E96FED">
            <w:pPr>
              <w:jc w:val="center"/>
              <w:rPr>
                <w:b/>
              </w:rPr>
            </w:pPr>
            <w:r w:rsidRPr="00E96FED">
              <w:rPr>
                <w:b/>
              </w:rPr>
              <w:lastRenderedPageBreak/>
              <w:t xml:space="preserve">Британский истребитель </w:t>
            </w:r>
            <w:proofErr w:type="spellStart"/>
            <w:r w:rsidRPr="00E96FED">
              <w:rPr>
                <w:b/>
              </w:rPr>
              <w:t>Харрикейн</w:t>
            </w:r>
            <w:proofErr w:type="spellEnd"/>
            <w:r w:rsidRPr="00E96FED">
              <w:rPr>
                <w:b/>
              </w:rPr>
              <w:t xml:space="preserve"> Мк-1</w:t>
            </w:r>
          </w:p>
          <w:p w:rsidR="00ED0047" w:rsidRDefault="00ED0047" w:rsidP="00E96FE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ED0047" w:rsidRDefault="001E07C8" w:rsidP="00DE1BBE">
            <w:pPr>
              <w:jc w:val="center"/>
            </w:pPr>
            <w:r>
              <w:t>25</w:t>
            </w:r>
          </w:p>
        </w:tc>
        <w:tc>
          <w:tcPr>
            <w:tcW w:w="1033" w:type="dxa"/>
            <w:vMerge w:val="restart"/>
          </w:tcPr>
          <w:p w:rsidR="00ED0047" w:rsidRDefault="00ED0047" w:rsidP="00DE1BBE">
            <w:pPr>
              <w:jc w:val="center"/>
            </w:pPr>
            <w:r>
              <w:t>Легкая авиация</w:t>
            </w:r>
          </w:p>
        </w:tc>
        <w:tc>
          <w:tcPr>
            <w:tcW w:w="1175" w:type="dxa"/>
            <w:vMerge w:val="restart"/>
          </w:tcPr>
          <w:p w:rsidR="00ED0047" w:rsidRDefault="00ED0047" w:rsidP="00DE1BB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ED0047" w:rsidRDefault="00ED0047" w:rsidP="00DE1BB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ED0047" w:rsidRDefault="00ED0047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</w:p>
        </w:tc>
        <w:tc>
          <w:tcPr>
            <w:tcW w:w="2831" w:type="dxa"/>
            <w:gridSpan w:val="5"/>
          </w:tcPr>
          <w:p w:rsidR="00ED0047" w:rsidRPr="00DE1BBE" w:rsidRDefault="00ED0047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ED0047" w:rsidRPr="00DE1BBE" w:rsidRDefault="001E07C8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ED0047" w:rsidRPr="00DE1BBE" w:rsidRDefault="001E07C8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 w:val="restart"/>
          </w:tcPr>
          <w:p w:rsidR="00ED0047" w:rsidRDefault="00ED0047" w:rsidP="00DE1BBE">
            <w:pPr>
              <w:jc w:val="center"/>
            </w:pPr>
            <w:r>
              <w:t>10 (-3)</w:t>
            </w:r>
          </w:p>
          <w:p w:rsidR="00ED0047" w:rsidRDefault="00ED0047" w:rsidP="00DE1BBE"/>
        </w:tc>
        <w:tc>
          <w:tcPr>
            <w:tcW w:w="1683" w:type="dxa"/>
            <w:vMerge w:val="restart"/>
          </w:tcPr>
          <w:p w:rsidR="00ED0047" w:rsidRDefault="00ED0047" w:rsidP="00DE1BB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ED0047" w:rsidRDefault="00ED0047" w:rsidP="00DE1BBE">
            <w:pPr>
              <w:jc w:val="center"/>
            </w:pPr>
            <w:r>
              <w:t>Запас горючего - 4 хода</w:t>
            </w:r>
          </w:p>
          <w:p w:rsidR="00ED0047" w:rsidRDefault="00ED0047" w:rsidP="00DE1BBE">
            <w:pPr>
              <w:jc w:val="center"/>
            </w:pPr>
            <w:r>
              <w:rPr>
                <w:color w:val="1F497D" w:themeColor="text2"/>
              </w:rPr>
              <w:t>Видимость - 3 гекса</w:t>
            </w:r>
          </w:p>
        </w:tc>
        <w:tc>
          <w:tcPr>
            <w:tcW w:w="4106" w:type="dxa"/>
            <w:vMerge w:val="restart"/>
          </w:tcPr>
          <w:p w:rsidR="00ED0047" w:rsidRDefault="00ED0047" w:rsidP="00DE1BBE">
            <w:pPr>
              <w:pStyle w:val="a4"/>
              <w:ind w:left="0"/>
            </w:pPr>
            <w:r>
              <w:t>(4) Посадка</w:t>
            </w:r>
          </w:p>
          <w:p w:rsidR="00ED0047" w:rsidRDefault="00ED0047" w:rsidP="00DE1BBE">
            <w:pPr>
              <w:pStyle w:val="a4"/>
              <w:ind w:left="0"/>
            </w:pPr>
            <w:r>
              <w:t>(4) Заправка</w:t>
            </w:r>
          </w:p>
          <w:p w:rsidR="00ED0047" w:rsidRDefault="00ED0047" w:rsidP="00DE1BBE">
            <w:pPr>
              <w:pStyle w:val="a4"/>
              <w:ind w:left="0"/>
            </w:pPr>
            <w:r>
              <w:t>(4) Снаряжение</w:t>
            </w:r>
          </w:p>
          <w:p w:rsidR="00ED0047" w:rsidRDefault="00ED0047" w:rsidP="00DE1BBE">
            <w:pPr>
              <w:pStyle w:val="a4"/>
              <w:ind w:left="0"/>
            </w:pPr>
            <w:r>
              <w:t>(4) Готовность к вылету</w:t>
            </w:r>
          </w:p>
          <w:p w:rsidR="00ED0047" w:rsidRDefault="00ED0047" w:rsidP="00DE1BBE">
            <w:pPr>
              <w:pStyle w:val="a4"/>
              <w:ind w:left="0"/>
            </w:pPr>
            <w:r>
              <w:t>(4) Разведка (4-2-1)</w:t>
            </w:r>
          </w:p>
          <w:p w:rsidR="00ED0047" w:rsidRDefault="00ED0047" w:rsidP="00DE1BBE">
            <w:pPr>
              <w:pStyle w:val="a4"/>
              <w:ind w:left="0"/>
            </w:pPr>
            <w:r>
              <w:t>(4) Патрулирование</w:t>
            </w:r>
          </w:p>
          <w:p w:rsidR="00ED0047" w:rsidRDefault="00ED0047" w:rsidP="00096EA2">
            <w:pPr>
              <w:pStyle w:val="a4"/>
              <w:ind w:left="0"/>
            </w:pPr>
            <w:r>
              <w:t>(4) Сопровождение</w:t>
            </w:r>
          </w:p>
          <w:p w:rsidR="00ED0047" w:rsidRDefault="00ED0047" w:rsidP="00096EA2">
            <w:pPr>
              <w:pStyle w:val="a4"/>
              <w:ind w:left="0"/>
            </w:pPr>
            <w:r>
              <w:t>(4) Перехват</w:t>
            </w:r>
          </w:p>
        </w:tc>
      </w:tr>
      <w:tr w:rsidR="00ED0047" w:rsidTr="00351D4E">
        <w:trPr>
          <w:cantSplit/>
          <w:trHeight w:val="275"/>
          <w:jc w:val="center"/>
        </w:trPr>
        <w:tc>
          <w:tcPr>
            <w:tcW w:w="2060" w:type="dxa"/>
            <w:vMerge/>
          </w:tcPr>
          <w:p w:rsidR="00ED0047" w:rsidRPr="00CE7641" w:rsidRDefault="00ED0047" w:rsidP="00CE764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D0047" w:rsidRDefault="00ED0047" w:rsidP="00DE1BB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D0047" w:rsidRPr="00DE1BBE" w:rsidRDefault="00ED0047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т. авиа</w:t>
            </w:r>
          </w:p>
        </w:tc>
        <w:tc>
          <w:tcPr>
            <w:tcW w:w="479" w:type="dxa"/>
          </w:tcPr>
          <w:p w:rsidR="00ED0047" w:rsidRPr="00DE1BBE" w:rsidRDefault="001E07C8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499" w:type="dxa"/>
          </w:tcPr>
          <w:p w:rsidR="00ED0047" w:rsidRPr="00DE1BBE" w:rsidRDefault="001E07C8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D0047" w:rsidRDefault="00ED0047" w:rsidP="00DE1BBE">
            <w:pPr>
              <w:pStyle w:val="a4"/>
              <w:ind w:left="0"/>
            </w:pPr>
          </w:p>
        </w:tc>
      </w:tr>
      <w:tr w:rsidR="00ED0047" w:rsidTr="00351D4E">
        <w:trPr>
          <w:cantSplit/>
          <w:trHeight w:val="275"/>
          <w:jc w:val="center"/>
        </w:trPr>
        <w:tc>
          <w:tcPr>
            <w:tcW w:w="2060" w:type="dxa"/>
            <w:vMerge/>
          </w:tcPr>
          <w:p w:rsidR="00ED0047" w:rsidRPr="00CE7641" w:rsidRDefault="00ED0047" w:rsidP="00CE764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D0047" w:rsidRDefault="00ED0047" w:rsidP="00DE1BB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D0047" w:rsidRDefault="00ED0047" w:rsidP="00B70C51">
            <w:pPr>
              <w:jc w:val="center"/>
            </w:pPr>
          </w:p>
        </w:tc>
        <w:tc>
          <w:tcPr>
            <w:tcW w:w="479" w:type="dxa"/>
          </w:tcPr>
          <w:p w:rsidR="00ED0047" w:rsidRDefault="00ED0047" w:rsidP="00B70C51">
            <w:pPr>
              <w:jc w:val="center"/>
            </w:pPr>
          </w:p>
        </w:tc>
        <w:tc>
          <w:tcPr>
            <w:tcW w:w="499" w:type="dxa"/>
          </w:tcPr>
          <w:p w:rsidR="00ED0047" w:rsidRDefault="00ED0047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D0047" w:rsidRDefault="00ED004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D0047" w:rsidRDefault="00ED0047" w:rsidP="00DE1BB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7"/>
          <w:jc w:val="center"/>
        </w:trPr>
        <w:tc>
          <w:tcPr>
            <w:tcW w:w="2060" w:type="dxa"/>
            <w:vMerge w:val="restart"/>
          </w:tcPr>
          <w:p w:rsidR="00EA6866" w:rsidRPr="00EA6866" w:rsidRDefault="00EA6866" w:rsidP="00EA6866">
            <w:pPr>
              <w:jc w:val="center"/>
              <w:rPr>
                <w:b/>
              </w:rPr>
            </w:pPr>
            <w:r w:rsidRPr="00EA6866">
              <w:rPr>
                <w:b/>
              </w:rPr>
              <w:t xml:space="preserve">Британский самолет </w:t>
            </w:r>
            <w:proofErr w:type="spellStart"/>
            <w:r w:rsidRPr="00EA6866">
              <w:rPr>
                <w:b/>
              </w:rPr>
              <w:t>Бэтл</w:t>
            </w:r>
            <w:proofErr w:type="spellEnd"/>
          </w:p>
          <w:p w:rsidR="00EA6866" w:rsidRPr="00D625DF" w:rsidRDefault="00EA6866" w:rsidP="00EA6866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EA6866" w:rsidRDefault="00EA6866" w:rsidP="00DE1BBE">
            <w:pPr>
              <w:jc w:val="center"/>
            </w:pPr>
            <w:r>
              <w:t>30</w:t>
            </w:r>
          </w:p>
        </w:tc>
        <w:tc>
          <w:tcPr>
            <w:tcW w:w="1033" w:type="dxa"/>
            <w:vMerge w:val="restart"/>
          </w:tcPr>
          <w:p w:rsidR="00EA6866" w:rsidRDefault="00EA6866" w:rsidP="008C0CBE">
            <w:pPr>
              <w:jc w:val="center"/>
            </w:pPr>
            <w:r>
              <w:t>Тяжелая авиация</w:t>
            </w:r>
          </w:p>
        </w:tc>
        <w:tc>
          <w:tcPr>
            <w:tcW w:w="1175" w:type="dxa"/>
            <w:vMerge w:val="restart"/>
          </w:tcPr>
          <w:p w:rsidR="00EA6866" w:rsidRDefault="00EA6866" w:rsidP="008C0CB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EA6866" w:rsidRDefault="00EA6866" w:rsidP="008C0CB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EA6866" w:rsidRDefault="00EA6866" w:rsidP="000C7E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пех</w:t>
            </w:r>
            <w:proofErr w:type="spellEnd"/>
          </w:p>
        </w:tc>
        <w:tc>
          <w:tcPr>
            <w:tcW w:w="47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  <w:tc>
          <w:tcPr>
            <w:tcW w:w="49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 w:val="restart"/>
          </w:tcPr>
          <w:p w:rsidR="00EA6866" w:rsidRDefault="00EA6866" w:rsidP="005235DE">
            <w:pPr>
              <w:jc w:val="center"/>
            </w:pPr>
            <w:r>
              <w:t>10 (-3)</w:t>
            </w:r>
          </w:p>
          <w:p w:rsidR="00EA6866" w:rsidRDefault="00EA6866" w:rsidP="005235DE"/>
        </w:tc>
        <w:tc>
          <w:tcPr>
            <w:tcW w:w="1683" w:type="dxa"/>
            <w:vMerge w:val="restart"/>
          </w:tcPr>
          <w:p w:rsidR="00EA6866" w:rsidRDefault="00EA6866" w:rsidP="005235D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EA6866" w:rsidRDefault="00EA6866" w:rsidP="005235DE">
            <w:pPr>
              <w:jc w:val="center"/>
            </w:pPr>
            <w:r>
              <w:t>Запас горючего - 4 хода</w:t>
            </w:r>
          </w:p>
          <w:p w:rsidR="00EA6866" w:rsidRDefault="00EA6866" w:rsidP="00EA6866">
            <w:pPr>
              <w:jc w:val="center"/>
            </w:pPr>
            <w:r>
              <w:rPr>
                <w:color w:val="1F497D" w:themeColor="text2"/>
              </w:rPr>
              <w:t>Видимость - 3 гекса</w:t>
            </w:r>
          </w:p>
        </w:tc>
        <w:tc>
          <w:tcPr>
            <w:tcW w:w="4106" w:type="dxa"/>
            <w:vMerge w:val="restart"/>
          </w:tcPr>
          <w:p w:rsidR="00EA6866" w:rsidRDefault="00EA6866" w:rsidP="005235DE">
            <w:pPr>
              <w:pStyle w:val="a4"/>
              <w:ind w:left="0"/>
            </w:pPr>
            <w:r>
              <w:t>(4) Посадка</w:t>
            </w:r>
          </w:p>
          <w:p w:rsidR="00EA6866" w:rsidRDefault="00EA6866" w:rsidP="005235DE">
            <w:pPr>
              <w:pStyle w:val="a4"/>
              <w:ind w:left="0"/>
            </w:pPr>
            <w:r>
              <w:t>(4) Заправка</w:t>
            </w:r>
          </w:p>
          <w:p w:rsidR="00EA6866" w:rsidRDefault="00EA6866" w:rsidP="005235DE">
            <w:pPr>
              <w:pStyle w:val="a4"/>
              <w:ind w:left="0"/>
            </w:pPr>
            <w:r>
              <w:t>(4) Снаряжение</w:t>
            </w:r>
          </w:p>
          <w:p w:rsidR="00EA6866" w:rsidRDefault="00EA6866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EA6866" w:rsidRDefault="00EA6866" w:rsidP="00EA6866">
            <w:pPr>
              <w:pStyle w:val="a4"/>
              <w:ind w:left="0"/>
            </w:pPr>
            <w:r>
              <w:t xml:space="preserve">(4) Ковровая бомбардировка (по 2-м </w:t>
            </w:r>
            <w:proofErr w:type="spellStart"/>
            <w:r>
              <w:t>гексам</w:t>
            </w:r>
            <w:proofErr w:type="spellEnd"/>
            <w:r>
              <w:t>)</w:t>
            </w:r>
          </w:p>
          <w:p w:rsidR="00EA6866" w:rsidRDefault="00EA6866" w:rsidP="00A761C9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gramStart"/>
            <w:r w:rsidRPr="00D625DF">
              <w:rPr>
                <w:color w:val="FF0000"/>
              </w:rPr>
              <w:t>арт</w:t>
            </w:r>
            <w:proofErr w:type="gramEnd"/>
          </w:p>
        </w:tc>
        <w:tc>
          <w:tcPr>
            <w:tcW w:w="47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9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D625DF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16</w:t>
            </w:r>
          </w:p>
        </w:tc>
        <w:tc>
          <w:tcPr>
            <w:tcW w:w="49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49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л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9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ср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49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т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9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сооружения</w:t>
            </w:r>
          </w:p>
        </w:tc>
        <w:tc>
          <w:tcPr>
            <w:tcW w:w="47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Default="00EA6866" w:rsidP="00DE1BBE">
            <w:pPr>
              <w:jc w:val="center"/>
            </w:pPr>
          </w:p>
        </w:tc>
        <w:tc>
          <w:tcPr>
            <w:tcW w:w="479" w:type="dxa"/>
          </w:tcPr>
          <w:p w:rsidR="00EA6866" w:rsidRDefault="00EA6866" w:rsidP="00DE1BBE">
            <w:pPr>
              <w:jc w:val="center"/>
            </w:pPr>
          </w:p>
        </w:tc>
        <w:tc>
          <w:tcPr>
            <w:tcW w:w="499" w:type="dxa"/>
          </w:tcPr>
          <w:p w:rsidR="00EA6866" w:rsidRDefault="00EA6866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 w:val="restart"/>
          </w:tcPr>
          <w:p w:rsidR="00E800B4" w:rsidRPr="00E800B4" w:rsidRDefault="00E800B4" w:rsidP="00E800B4">
            <w:pPr>
              <w:jc w:val="center"/>
              <w:rPr>
                <w:b/>
              </w:rPr>
            </w:pPr>
            <w:r w:rsidRPr="00E800B4">
              <w:rPr>
                <w:b/>
              </w:rPr>
              <w:t xml:space="preserve">Британский бомбардировщик Бристоль </w:t>
            </w:r>
            <w:proofErr w:type="spellStart"/>
            <w:r w:rsidRPr="00E800B4">
              <w:rPr>
                <w:b/>
              </w:rPr>
              <w:t>Бленхейм</w:t>
            </w:r>
            <w:proofErr w:type="spellEnd"/>
            <w:r w:rsidRPr="00E800B4">
              <w:rPr>
                <w:b/>
              </w:rPr>
              <w:t xml:space="preserve"> </w:t>
            </w:r>
            <w:proofErr w:type="spellStart"/>
            <w:r w:rsidRPr="00E800B4">
              <w:rPr>
                <w:b/>
              </w:rPr>
              <w:t>Mk</w:t>
            </w:r>
            <w:proofErr w:type="spellEnd"/>
            <w:r w:rsidRPr="00E800B4">
              <w:rPr>
                <w:b/>
              </w:rPr>
              <w:t>-IV</w:t>
            </w:r>
          </w:p>
          <w:p w:rsidR="00EA6866" w:rsidRPr="000C7E03" w:rsidRDefault="00EA6866" w:rsidP="00E800B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EA6866" w:rsidRDefault="00E800B4" w:rsidP="00DE1BBE">
            <w:pPr>
              <w:jc w:val="center"/>
            </w:pPr>
            <w:r>
              <w:t>33</w:t>
            </w:r>
          </w:p>
        </w:tc>
        <w:tc>
          <w:tcPr>
            <w:tcW w:w="1033" w:type="dxa"/>
            <w:vMerge w:val="restart"/>
          </w:tcPr>
          <w:p w:rsidR="00EA6866" w:rsidRDefault="00EA6866" w:rsidP="005235DE">
            <w:pPr>
              <w:jc w:val="center"/>
            </w:pPr>
            <w:r>
              <w:t>Тяжелая авиация</w:t>
            </w:r>
          </w:p>
        </w:tc>
        <w:tc>
          <w:tcPr>
            <w:tcW w:w="1175" w:type="dxa"/>
            <w:vMerge w:val="restart"/>
          </w:tcPr>
          <w:p w:rsidR="00EA6866" w:rsidRDefault="00EA6866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EA6866" w:rsidRDefault="00EA6866" w:rsidP="005235D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EA6866" w:rsidRDefault="00EA6866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пех</w:t>
            </w:r>
            <w:proofErr w:type="spellEnd"/>
          </w:p>
        </w:tc>
        <w:tc>
          <w:tcPr>
            <w:tcW w:w="47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  <w:tc>
          <w:tcPr>
            <w:tcW w:w="49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 w:val="restart"/>
          </w:tcPr>
          <w:p w:rsidR="00EA6866" w:rsidRDefault="00EA6866" w:rsidP="005235DE">
            <w:pPr>
              <w:jc w:val="center"/>
            </w:pPr>
            <w:r>
              <w:t>10 (-3)</w:t>
            </w:r>
          </w:p>
          <w:p w:rsidR="00EA6866" w:rsidRDefault="00EA6866" w:rsidP="005235DE"/>
        </w:tc>
        <w:tc>
          <w:tcPr>
            <w:tcW w:w="1683" w:type="dxa"/>
            <w:vMerge w:val="restart"/>
          </w:tcPr>
          <w:p w:rsidR="00EA6866" w:rsidRDefault="00EA6866" w:rsidP="005235D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EA6866" w:rsidRDefault="00EA6866" w:rsidP="005235DE">
            <w:pPr>
              <w:jc w:val="center"/>
            </w:pPr>
            <w:r>
              <w:t>Запас горючего - 4 хода</w:t>
            </w:r>
          </w:p>
          <w:p w:rsidR="00EA6866" w:rsidRDefault="00EA6866" w:rsidP="000C7E03">
            <w:pPr>
              <w:jc w:val="center"/>
            </w:pPr>
            <w:r>
              <w:rPr>
                <w:color w:val="1F497D" w:themeColor="text2"/>
              </w:rPr>
              <w:t>Видимость - 3 гекса</w:t>
            </w:r>
          </w:p>
        </w:tc>
        <w:tc>
          <w:tcPr>
            <w:tcW w:w="4106" w:type="dxa"/>
            <w:vMerge w:val="restart"/>
          </w:tcPr>
          <w:p w:rsidR="00EA6866" w:rsidRDefault="00EA6866" w:rsidP="005235DE">
            <w:pPr>
              <w:pStyle w:val="a4"/>
              <w:ind w:left="0"/>
            </w:pPr>
            <w:r>
              <w:t>(4) Посадка</w:t>
            </w:r>
          </w:p>
          <w:p w:rsidR="00EA6866" w:rsidRDefault="00EA6866" w:rsidP="005235DE">
            <w:pPr>
              <w:pStyle w:val="a4"/>
              <w:ind w:left="0"/>
            </w:pPr>
            <w:r>
              <w:t>(4) Заправка</w:t>
            </w:r>
          </w:p>
          <w:p w:rsidR="00EA6866" w:rsidRDefault="00EA6866" w:rsidP="005235DE">
            <w:pPr>
              <w:pStyle w:val="a4"/>
              <w:ind w:left="0"/>
            </w:pPr>
            <w:r>
              <w:t>(4) Снаряжение</w:t>
            </w:r>
          </w:p>
          <w:p w:rsidR="00EA6866" w:rsidRDefault="00EA6866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EA6866" w:rsidRDefault="00EA6866" w:rsidP="005235DE">
            <w:pPr>
              <w:pStyle w:val="a4"/>
              <w:ind w:left="0"/>
            </w:pPr>
            <w:r>
              <w:t xml:space="preserve">(4) Ковровая бомбардировка (по 3-м </w:t>
            </w:r>
            <w:proofErr w:type="spellStart"/>
            <w:r>
              <w:t>гексам</w:t>
            </w:r>
            <w:proofErr w:type="spellEnd"/>
            <w:r>
              <w:t>)</w:t>
            </w:r>
          </w:p>
          <w:p w:rsidR="00EA6866" w:rsidRDefault="00EA6866" w:rsidP="005235DE">
            <w:pPr>
              <w:pStyle w:val="a4"/>
              <w:ind w:left="0"/>
            </w:pPr>
          </w:p>
          <w:p w:rsidR="00EA6866" w:rsidRDefault="00EA6866" w:rsidP="005235DE">
            <w:pPr>
              <w:pStyle w:val="a4"/>
              <w:ind w:left="0"/>
            </w:pPr>
          </w:p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gramStart"/>
            <w:r w:rsidRPr="00D625DF">
              <w:rPr>
                <w:color w:val="FF0000"/>
              </w:rPr>
              <w:t>арт</w:t>
            </w:r>
            <w:proofErr w:type="gramEnd"/>
          </w:p>
        </w:tc>
        <w:tc>
          <w:tcPr>
            <w:tcW w:w="47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9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D625DF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17</w:t>
            </w:r>
          </w:p>
        </w:tc>
        <w:tc>
          <w:tcPr>
            <w:tcW w:w="49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49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л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49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ср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  <w:tc>
          <w:tcPr>
            <w:tcW w:w="49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т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9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Pr="00D625DF" w:rsidRDefault="00EA6866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сооружения</w:t>
            </w:r>
          </w:p>
        </w:tc>
        <w:tc>
          <w:tcPr>
            <w:tcW w:w="47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EA6866" w:rsidRPr="00D625DF" w:rsidRDefault="00E800B4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EA6866" w:rsidRPr="000C7E03" w:rsidRDefault="00EA6866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EA6866" w:rsidRDefault="00EA6866" w:rsidP="00DE1BBE">
            <w:pPr>
              <w:jc w:val="center"/>
            </w:pPr>
          </w:p>
        </w:tc>
        <w:tc>
          <w:tcPr>
            <w:tcW w:w="479" w:type="dxa"/>
          </w:tcPr>
          <w:p w:rsidR="00EA6866" w:rsidRDefault="00EA6866" w:rsidP="00DE1BBE">
            <w:pPr>
              <w:jc w:val="center"/>
            </w:pPr>
          </w:p>
        </w:tc>
        <w:tc>
          <w:tcPr>
            <w:tcW w:w="499" w:type="dxa"/>
          </w:tcPr>
          <w:p w:rsidR="00EA6866" w:rsidRDefault="00EA6866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EA6866" w:rsidRDefault="00EA6866" w:rsidP="005235DE">
            <w:pPr>
              <w:pStyle w:val="a4"/>
              <w:ind w:left="0"/>
            </w:pPr>
          </w:p>
        </w:tc>
      </w:tr>
      <w:tr w:rsidR="00EA6866" w:rsidTr="00351D4E">
        <w:trPr>
          <w:cantSplit/>
          <w:trHeight w:val="69"/>
          <w:jc w:val="center"/>
        </w:trPr>
        <w:tc>
          <w:tcPr>
            <w:tcW w:w="2060" w:type="dxa"/>
          </w:tcPr>
          <w:p w:rsidR="00EA6866" w:rsidRDefault="00EA6866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</w:tcPr>
          <w:p w:rsidR="00EA6866" w:rsidRDefault="00EA6866" w:rsidP="00DE1BBE">
            <w:pPr>
              <w:jc w:val="center"/>
            </w:pPr>
          </w:p>
        </w:tc>
        <w:tc>
          <w:tcPr>
            <w:tcW w:w="1033" w:type="dxa"/>
          </w:tcPr>
          <w:p w:rsidR="00EA6866" w:rsidRDefault="00EA6866" w:rsidP="005235DE">
            <w:pPr>
              <w:jc w:val="center"/>
            </w:pPr>
          </w:p>
        </w:tc>
        <w:tc>
          <w:tcPr>
            <w:tcW w:w="1175" w:type="dxa"/>
          </w:tcPr>
          <w:p w:rsidR="00EA6866" w:rsidRDefault="00EA6866" w:rsidP="005235DE">
            <w:pPr>
              <w:jc w:val="center"/>
            </w:pPr>
          </w:p>
        </w:tc>
        <w:tc>
          <w:tcPr>
            <w:tcW w:w="1699" w:type="dxa"/>
          </w:tcPr>
          <w:p w:rsidR="00EA6866" w:rsidRDefault="00EA6866" w:rsidP="005235DE">
            <w:pPr>
              <w:jc w:val="center"/>
            </w:pPr>
          </w:p>
        </w:tc>
        <w:tc>
          <w:tcPr>
            <w:tcW w:w="1870" w:type="dxa"/>
          </w:tcPr>
          <w:p w:rsidR="00EA6866" w:rsidRDefault="00EA6866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EA6866" w:rsidRPr="004A18FC" w:rsidRDefault="00EA6866" w:rsidP="00B70C51">
            <w:pPr>
              <w:jc w:val="center"/>
              <w:rPr>
                <w:color w:val="FF0000"/>
              </w:rPr>
            </w:pPr>
          </w:p>
        </w:tc>
        <w:tc>
          <w:tcPr>
            <w:tcW w:w="512" w:type="dxa"/>
            <w:gridSpan w:val="2"/>
          </w:tcPr>
          <w:p w:rsidR="00EA6866" w:rsidRPr="004A18FC" w:rsidRDefault="00EA6866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EA6866" w:rsidRPr="004A18FC" w:rsidRDefault="00EA6866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EA6866" w:rsidRDefault="00EA6866" w:rsidP="00DE1BBE">
            <w:pPr>
              <w:jc w:val="center"/>
            </w:pPr>
          </w:p>
        </w:tc>
        <w:tc>
          <w:tcPr>
            <w:tcW w:w="479" w:type="dxa"/>
          </w:tcPr>
          <w:p w:rsidR="00EA6866" w:rsidRDefault="00EA6866" w:rsidP="00DE1BBE">
            <w:pPr>
              <w:jc w:val="center"/>
            </w:pPr>
          </w:p>
        </w:tc>
        <w:tc>
          <w:tcPr>
            <w:tcW w:w="499" w:type="dxa"/>
          </w:tcPr>
          <w:p w:rsidR="00EA6866" w:rsidRDefault="00EA6866" w:rsidP="00B70C51">
            <w:pPr>
              <w:jc w:val="center"/>
            </w:pPr>
          </w:p>
        </w:tc>
        <w:tc>
          <w:tcPr>
            <w:tcW w:w="1416" w:type="dxa"/>
          </w:tcPr>
          <w:p w:rsidR="00EA6866" w:rsidRDefault="00EA6866" w:rsidP="005235DE">
            <w:pPr>
              <w:jc w:val="center"/>
            </w:pPr>
          </w:p>
        </w:tc>
        <w:tc>
          <w:tcPr>
            <w:tcW w:w="1683" w:type="dxa"/>
          </w:tcPr>
          <w:p w:rsidR="00EA6866" w:rsidRDefault="00EA6866" w:rsidP="005235DE">
            <w:pPr>
              <w:jc w:val="center"/>
            </w:pPr>
          </w:p>
        </w:tc>
        <w:tc>
          <w:tcPr>
            <w:tcW w:w="1840" w:type="dxa"/>
          </w:tcPr>
          <w:p w:rsidR="00EA6866" w:rsidRDefault="00EA6866" w:rsidP="005235DE">
            <w:pPr>
              <w:jc w:val="center"/>
            </w:pPr>
          </w:p>
        </w:tc>
        <w:tc>
          <w:tcPr>
            <w:tcW w:w="4106" w:type="dxa"/>
          </w:tcPr>
          <w:p w:rsidR="00EA6866" w:rsidRDefault="00EA6866" w:rsidP="005235DE">
            <w:pPr>
              <w:pStyle w:val="a4"/>
              <w:ind w:left="0"/>
            </w:pPr>
          </w:p>
        </w:tc>
      </w:tr>
    </w:tbl>
    <w:p w:rsidR="007168EB" w:rsidRDefault="007168EB"/>
    <w:sectPr w:rsidR="007168EB" w:rsidSect="002E6671">
      <w:pgSz w:w="23814" w:h="16839" w:orient="landscape" w:code="8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133F"/>
    <w:multiLevelType w:val="multilevel"/>
    <w:tmpl w:val="FF945C7A"/>
    <w:lvl w:ilvl="0">
      <w:start w:val="1"/>
      <w:numFmt w:val="decimal"/>
      <w:pStyle w:val="1"/>
      <w:lvlText w:val="%1"/>
      <w:lvlJc w:val="left"/>
      <w:pPr>
        <w:tabs>
          <w:tab w:val="num" w:pos="1134"/>
        </w:tabs>
        <w:ind w:left="709" w:hanging="709"/>
      </w:pPr>
      <w:rPr>
        <w:rFonts w:ascii="Times New Roman" w:hAnsi="Times New Roman" w:cs="Times New Roman" w:hint="default"/>
        <w:b/>
        <w:i w:val="0"/>
        <w:caps/>
        <w:sz w:val="24"/>
      </w:rPr>
    </w:lvl>
    <w:lvl w:ilvl="1">
      <w:start w:val="1"/>
      <w:numFmt w:val="decimal"/>
      <w:pStyle w:val="2"/>
      <w:lvlText w:val="%1.%2"/>
      <w:lvlJc w:val="left"/>
      <w:pPr>
        <w:ind w:left="792" w:hanging="432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pStyle w:val="3"/>
      <w:lvlText w:val="%1.%2.%3"/>
      <w:lvlJc w:val="left"/>
      <w:pPr>
        <w:ind w:left="1224" w:hanging="504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5D8148A"/>
    <w:multiLevelType w:val="hybridMultilevel"/>
    <w:tmpl w:val="C27EF7B0"/>
    <w:lvl w:ilvl="0" w:tplc="C0A289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C54A0"/>
    <w:multiLevelType w:val="hybridMultilevel"/>
    <w:tmpl w:val="28082D8A"/>
    <w:lvl w:ilvl="0" w:tplc="4D728998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321E80"/>
    <w:multiLevelType w:val="hybridMultilevel"/>
    <w:tmpl w:val="C27EF7B0"/>
    <w:lvl w:ilvl="0" w:tplc="C0A289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6551A3"/>
    <w:multiLevelType w:val="hybridMultilevel"/>
    <w:tmpl w:val="65945C2A"/>
    <w:lvl w:ilvl="0" w:tplc="25C425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4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B2B"/>
    <w:rsid w:val="00005B37"/>
    <w:rsid w:val="00010E5E"/>
    <w:rsid w:val="0001522A"/>
    <w:rsid w:val="0003394C"/>
    <w:rsid w:val="00061E3A"/>
    <w:rsid w:val="00074850"/>
    <w:rsid w:val="000779EF"/>
    <w:rsid w:val="00096EA2"/>
    <w:rsid w:val="000C7E03"/>
    <w:rsid w:val="000D4903"/>
    <w:rsid w:val="00151BA1"/>
    <w:rsid w:val="0018053A"/>
    <w:rsid w:val="001942D6"/>
    <w:rsid w:val="001B26FE"/>
    <w:rsid w:val="001B4A56"/>
    <w:rsid w:val="001B6A92"/>
    <w:rsid w:val="001C0514"/>
    <w:rsid w:val="001C4BF1"/>
    <w:rsid w:val="001D0087"/>
    <w:rsid w:val="001E07C8"/>
    <w:rsid w:val="00241817"/>
    <w:rsid w:val="00247A7B"/>
    <w:rsid w:val="00281A40"/>
    <w:rsid w:val="00285F09"/>
    <w:rsid w:val="002B46F4"/>
    <w:rsid w:val="002B5569"/>
    <w:rsid w:val="002E6671"/>
    <w:rsid w:val="002F2942"/>
    <w:rsid w:val="00315EFA"/>
    <w:rsid w:val="003271B5"/>
    <w:rsid w:val="0033191D"/>
    <w:rsid w:val="00351D4E"/>
    <w:rsid w:val="003A024D"/>
    <w:rsid w:val="003B1D16"/>
    <w:rsid w:val="003E0A53"/>
    <w:rsid w:val="003E2172"/>
    <w:rsid w:val="00416D7A"/>
    <w:rsid w:val="00425AAA"/>
    <w:rsid w:val="00440F94"/>
    <w:rsid w:val="00443F73"/>
    <w:rsid w:val="004774FD"/>
    <w:rsid w:val="00494B7C"/>
    <w:rsid w:val="004A18FC"/>
    <w:rsid w:val="004B3B1A"/>
    <w:rsid w:val="004B52B8"/>
    <w:rsid w:val="004C51F9"/>
    <w:rsid w:val="00521A53"/>
    <w:rsid w:val="005235DE"/>
    <w:rsid w:val="005240C5"/>
    <w:rsid w:val="00531E56"/>
    <w:rsid w:val="00540AD4"/>
    <w:rsid w:val="005507EF"/>
    <w:rsid w:val="00580082"/>
    <w:rsid w:val="00583330"/>
    <w:rsid w:val="00586C0D"/>
    <w:rsid w:val="005D0C64"/>
    <w:rsid w:val="00601444"/>
    <w:rsid w:val="00612D75"/>
    <w:rsid w:val="00613046"/>
    <w:rsid w:val="00637D0E"/>
    <w:rsid w:val="00642CCA"/>
    <w:rsid w:val="00646870"/>
    <w:rsid w:val="00665A80"/>
    <w:rsid w:val="006742DE"/>
    <w:rsid w:val="00682C6F"/>
    <w:rsid w:val="00682CD9"/>
    <w:rsid w:val="00690819"/>
    <w:rsid w:val="006D2588"/>
    <w:rsid w:val="007168EB"/>
    <w:rsid w:val="00720857"/>
    <w:rsid w:val="00720F6A"/>
    <w:rsid w:val="007346C2"/>
    <w:rsid w:val="00741247"/>
    <w:rsid w:val="007507BE"/>
    <w:rsid w:val="0075669F"/>
    <w:rsid w:val="007676E4"/>
    <w:rsid w:val="007C3401"/>
    <w:rsid w:val="00822BC8"/>
    <w:rsid w:val="0087625C"/>
    <w:rsid w:val="00892FDF"/>
    <w:rsid w:val="008A0995"/>
    <w:rsid w:val="008B101F"/>
    <w:rsid w:val="008B3AFA"/>
    <w:rsid w:val="008B6CDB"/>
    <w:rsid w:val="008B7AF0"/>
    <w:rsid w:val="00900F1E"/>
    <w:rsid w:val="009160F1"/>
    <w:rsid w:val="00932689"/>
    <w:rsid w:val="00943F8C"/>
    <w:rsid w:val="00945CD5"/>
    <w:rsid w:val="0099469E"/>
    <w:rsid w:val="009A0275"/>
    <w:rsid w:val="009E37D0"/>
    <w:rsid w:val="009F5CBC"/>
    <w:rsid w:val="00A16660"/>
    <w:rsid w:val="00A36B55"/>
    <w:rsid w:val="00A50D30"/>
    <w:rsid w:val="00A529EE"/>
    <w:rsid w:val="00A648E8"/>
    <w:rsid w:val="00A70B22"/>
    <w:rsid w:val="00A761C9"/>
    <w:rsid w:val="00A85E7A"/>
    <w:rsid w:val="00AA3DE9"/>
    <w:rsid w:val="00AA66E9"/>
    <w:rsid w:val="00AB72D1"/>
    <w:rsid w:val="00AD3FF4"/>
    <w:rsid w:val="00AF4558"/>
    <w:rsid w:val="00B02291"/>
    <w:rsid w:val="00B07C20"/>
    <w:rsid w:val="00B70C51"/>
    <w:rsid w:val="00B74356"/>
    <w:rsid w:val="00B87894"/>
    <w:rsid w:val="00BB31B2"/>
    <w:rsid w:val="00BB41F6"/>
    <w:rsid w:val="00BB7E03"/>
    <w:rsid w:val="00BC4E13"/>
    <w:rsid w:val="00BC68BF"/>
    <w:rsid w:val="00BF2035"/>
    <w:rsid w:val="00C52467"/>
    <w:rsid w:val="00C54F38"/>
    <w:rsid w:val="00C7660B"/>
    <w:rsid w:val="00C97C18"/>
    <w:rsid w:val="00CA40DA"/>
    <w:rsid w:val="00CE1E77"/>
    <w:rsid w:val="00CE7641"/>
    <w:rsid w:val="00CF3AEA"/>
    <w:rsid w:val="00D10C5A"/>
    <w:rsid w:val="00D57109"/>
    <w:rsid w:val="00D625DF"/>
    <w:rsid w:val="00DB1E4F"/>
    <w:rsid w:val="00DD321A"/>
    <w:rsid w:val="00DD77A9"/>
    <w:rsid w:val="00DE1BBE"/>
    <w:rsid w:val="00DE2A85"/>
    <w:rsid w:val="00E1464C"/>
    <w:rsid w:val="00E14731"/>
    <w:rsid w:val="00E20C2B"/>
    <w:rsid w:val="00E4680C"/>
    <w:rsid w:val="00E800B4"/>
    <w:rsid w:val="00E96FED"/>
    <w:rsid w:val="00EA6866"/>
    <w:rsid w:val="00EB4B2B"/>
    <w:rsid w:val="00EB51BC"/>
    <w:rsid w:val="00EC5B13"/>
    <w:rsid w:val="00ED0047"/>
    <w:rsid w:val="00ED345E"/>
    <w:rsid w:val="00ED78AD"/>
    <w:rsid w:val="00EE15F7"/>
    <w:rsid w:val="00EF6493"/>
    <w:rsid w:val="00F066D9"/>
    <w:rsid w:val="00F13553"/>
    <w:rsid w:val="00F17F2B"/>
    <w:rsid w:val="00F20CD9"/>
    <w:rsid w:val="00F332F3"/>
    <w:rsid w:val="00F76090"/>
    <w:rsid w:val="00FA21A9"/>
    <w:rsid w:val="00FE1BCA"/>
    <w:rsid w:val="00FE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B22"/>
    <w:pPr>
      <w:spacing w:line="240" w:lineRule="auto"/>
    </w:pPr>
    <w:rPr>
      <w:sz w:val="24"/>
    </w:rPr>
  </w:style>
  <w:style w:type="paragraph" w:styleId="1">
    <w:name w:val="heading 1"/>
    <w:basedOn w:val="a"/>
    <w:next w:val="a"/>
    <w:link w:val="10"/>
    <w:qFormat/>
    <w:rsid w:val="00A70B22"/>
    <w:pPr>
      <w:pageBreakBefore/>
      <w:numPr>
        <w:numId w:val="8"/>
      </w:numPr>
      <w:spacing w:before="120" w:after="12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Д_Заголовок2"/>
    <w:basedOn w:val="a"/>
    <w:next w:val="a"/>
    <w:link w:val="20"/>
    <w:qFormat/>
    <w:rsid w:val="00A70B22"/>
    <w:pPr>
      <w:numPr>
        <w:ilvl w:val="1"/>
        <w:numId w:val="8"/>
      </w:numPr>
      <w:spacing w:before="120" w:after="120"/>
      <w:jc w:val="both"/>
      <w:outlineLvl w:val="1"/>
    </w:pPr>
    <w:rPr>
      <w:b/>
    </w:rPr>
  </w:style>
  <w:style w:type="character" w:customStyle="1" w:styleId="20">
    <w:name w:val="ПД_Заголовок2 Знак"/>
    <w:basedOn w:val="a0"/>
    <w:link w:val="2"/>
    <w:locked/>
    <w:rsid w:val="00A70B22"/>
    <w:rPr>
      <w:b/>
      <w:sz w:val="24"/>
    </w:rPr>
  </w:style>
  <w:style w:type="paragraph" w:customStyle="1" w:styleId="a3">
    <w:name w:val="ОбычныйАбзац"/>
    <w:basedOn w:val="a"/>
    <w:next w:val="a"/>
    <w:qFormat/>
    <w:rsid w:val="00A70B22"/>
    <w:pPr>
      <w:spacing w:line="360" w:lineRule="auto"/>
      <w:ind w:firstLine="709"/>
      <w:contextualSpacing/>
      <w:jc w:val="both"/>
    </w:pPr>
    <w:rPr>
      <w:rFonts w:eastAsia="Calibri"/>
    </w:rPr>
  </w:style>
  <w:style w:type="paragraph" w:customStyle="1" w:styleId="3">
    <w:name w:val="ПД_Заголовок3"/>
    <w:basedOn w:val="2"/>
    <w:next w:val="a"/>
    <w:link w:val="30"/>
    <w:qFormat/>
    <w:rsid w:val="00A70B22"/>
    <w:pPr>
      <w:numPr>
        <w:ilvl w:val="2"/>
      </w:numPr>
      <w:tabs>
        <w:tab w:val="left" w:pos="1418"/>
      </w:tabs>
      <w:outlineLvl w:val="2"/>
    </w:pPr>
    <w:rPr>
      <w:szCs w:val="24"/>
    </w:rPr>
  </w:style>
  <w:style w:type="character" w:customStyle="1" w:styleId="30">
    <w:name w:val="ПД_Заголовок3 Знак"/>
    <w:basedOn w:val="20"/>
    <w:link w:val="3"/>
    <w:locked/>
    <w:rsid w:val="00A70B22"/>
    <w:rPr>
      <w:b/>
      <w:sz w:val="24"/>
      <w:szCs w:val="24"/>
    </w:rPr>
  </w:style>
  <w:style w:type="paragraph" w:customStyle="1" w:styleId="4">
    <w:name w:val="ПД_Заголовок4"/>
    <w:basedOn w:val="3"/>
    <w:next w:val="a"/>
    <w:link w:val="40"/>
    <w:qFormat/>
    <w:rsid w:val="00A70B22"/>
    <w:pPr>
      <w:numPr>
        <w:ilvl w:val="0"/>
        <w:numId w:val="0"/>
      </w:numPr>
      <w:tabs>
        <w:tab w:val="clear" w:pos="1418"/>
        <w:tab w:val="left" w:pos="1701"/>
      </w:tabs>
      <w:ind w:firstLine="709"/>
      <w:outlineLvl w:val="3"/>
    </w:pPr>
  </w:style>
  <w:style w:type="character" w:customStyle="1" w:styleId="40">
    <w:name w:val="ПД_Заголовок4 Знак"/>
    <w:basedOn w:val="30"/>
    <w:link w:val="4"/>
    <w:locked/>
    <w:rsid w:val="00A70B22"/>
    <w:rPr>
      <w:b/>
      <w:sz w:val="24"/>
      <w:szCs w:val="24"/>
    </w:rPr>
  </w:style>
  <w:style w:type="paragraph" w:customStyle="1" w:styleId="11">
    <w:name w:val="ПД_Маркированный1"/>
    <w:basedOn w:val="a4"/>
    <w:link w:val="12"/>
    <w:qFormat/>
    <w:rsid w:val="00A70B22"/>
    <w:pPr>
      <w:spacing w:before="120" w:after="120"/>
      <w:ind w:left="1429" w:hanging="357"/>
      <w:jc w:val="both"/>
    </w:pPr>
  </w:style>
  <w:style w:type="character" w:customStyle="1" w:styleId="12">
    <w:name w:val="ПД_Маркированный1 Знак"/>
    <w:basedOn w:val="a0"/>
    <w:link w:val="11"/>
    <w:locked/>
    <w:rsid w:val="00A70B22"/>
    <w:rPr>
      <w:sz w:val="24"/>
    </w:rPr>
  </w:style>
  <w:style w:type="paragraph" w:styleId="a4">
    <w:name w:val="List Paragraph"/>
    <w:basedOn w:val="a"/>
    <w:uiPriority w:val="34"/>
    <w:qFormat/>
    <w:rsid w:val="00A70B22"/>
    <w:pPr>
      <w:ind w:left="720"/>
      <w:contextualSpacing/>
    </w:pPr>
  </w:style>
  <w:style w:type="paragraph" w:customStyle="1" w:styleId="a5">
    <w:name w:val="ПД_РисунокНаименование"/>
    <w:basedOn w:val="a"/>
    <w:next w:val="a"/>
    <w:link w:val="a6"/>
    <w:qFormat/>
    <w:rsid w:val="00A70B22"/>
    <w:pPr>
      <w:jc w:val="center"/>
    </w:pPr>
    <w:rPr>
      <w:szCs w:val="24"/>
    </w:rPr>
  </w:style>
  <w:style w:type="character" w:customStyle="1" w:styleId="a6">
    <w:name w:val="ПД_РисунокНаименование Знак"/>
    <w:basedOn w:val="a0"/>
    <w:link w:val="a5"/>
    <w:locked/>
    <w:rsid w:val="00A70B22"/>
    <w:rPr>
      <w:sz w:val="24"/>
      <w:szCs w:val="24"/>
    </w:rPr>
  </w:style>
  <w:style w:type="paragraph" w:customStyle="1" w:styleId="a7">
    <w:name w:val="ПД_ТаблицаЗаголовок"/>
    <w:basedOn w:val="a"/>
    <w:link w:val="a8"/>
    <w:qFormat/>
    <w:rsid w:val="00A70B22"/>
    <w:pPr>
      <w:spacing w:before="60" w:after="60"/>
      <w:jc w:val="center"/>
    </w:pPr>
    <w:rPr>
      <w:rFonts w:eastAsia="Calibri"/>
      <w:b/>
      <w:sz w:val="22"/>
      <w:szCs w:val="22"/>
    </w:rPr>
  </w:style>
  <w:style w:type="character" w:customStyle="1" w:styleId="a8">
    <w:name w:val="ПД_ТаблицаЗаголовок Знак"/>
    <w:basedOn w:val="a0"/>
    <w:link w:val="a7"/>
    <w:locked/>
    <w:rsid w:val="00A70B22"/>
    <w:rPr>
      <w:rFonts w:eastAsia="Calibri"/>
      <w:b/>
      <w:sz w:val="22"/>
      <w:szCs w:val="22"/>
    </w:rPr>
  </w:style>
  <w:style w:type="paragraph" w:customStyle="1" w:styleId="a9">
    <w:name w:val="ПД_ТаблицаТекст"/>
    <w:basedOn w:val="a"/>
    <w:link w:val="aa"/>
    <w:qFormat/>
    <w:rsid w:val="00A70B22"/>
    <w:rPr>
      <w:color w:val="000000" w:themeColor="text1"/>
      <w:sz w:val="22"/>
      <w:szCs w:val="22"/>
    </w:rPr>
  </w:style>
  <w:style w:type="character" w:customStyle="1" w:styleId="aa">
    <w:name w:val="ПД_ТаблицаТекст Знак"/>
    <w:basedOn w:val="a0"/>
    <w:link w:val="a9"/>
    <w:locked/>
    <w:rsid w:val="00A70B22"/>
    <w:rPr>
      <w:color w:val="000000" w:themeColor="text1"/>
      <w:sz w:val="22"/>
      <w:szCs w:val="22"/>
    </w:rPr>
  </w:style>
  <w:style w:type="paragraph" w:customStyle="1" w:styleId="ab">
    <w:name w:val="ПД_ТаблицаНаименование"/>
    <w:basedOn w:val="a"/>
    <w:link w:val="ac"/>
    <w:qFormat/>
    <w:rsid w:val="00A70B22"/>
    <w:pPr>
      <w:spacing w:after="60"/>
      <w:ind w:left="1418" w:hanging="1418"/>
      <w:jc w:val="both"/>
    </w:pPr>
  </w:style>
  <w:style w:type="character" w:customStyle="1" w:styleId="ac">
    <w:name w:val="ПД_ТаблицаНаименование Знак"/>
    <w:basedOn w:val="a0"/>
    <w:link w:val="ab"/>
    <w:rsid w:val="00A70B22"/>
    <w:rPr>
      <w:sz w:val="24"/>
    </w:rPr>
  </w:style>
  <w:style w:type="paragraph" w:customStyle="1" w:styleId="31">
    <w:name w:val="Название3"/>
    <w:basedOn w:val="a"/>
    <w:qFormat/>
    <w:rsid w:val="00A70B22"/>
    <w:pPr>
      <w:keepNext/>
      <w:spacing w:before="240" w:after="120" w:line="276" w:lineRule="auto"/>
      <w:ind w:left="709"/>
      <w:jc w:val="center"/>
      <w:outlineLvl w:val="0"/>
    </w:pPr>
    <w:rPr>
      <w:rFonts w:eastAsia="Calibri"/>
      <w:b/>
      <w:bCs/>
      <w:kern w:val="32"/>
      <w:szCs w:val="24"/>
    </w:rPr>
  </w:style>
  <w:style w:type="paragraph" w:customStyle="1" w:styleId="ad">
    <w:name w:val="Заказчик"/>
    <w:aliases w:val="Объект"/>
    <w:basedOn w:val="21"/>
    <w:link w:val="ae"/>
    <w:qFormat/>
    <w:rsid w:val="00A70B22"/>
    <w:pPr>
      <w:suppressAutoHyphens/>
      <w:spacing w:line="360" w:lineRule="auto"/>
      <w:jc w:val="center"/>
    </w:pPr>
    <w:rPr>
      <w:rFonts w:ascii="Calibri" w:eastAsia="Calibri" w:hAnsi="Calibri"/>
      <w:b/>
      <w:sz w:val="28"/>
      <w:szCs w:val="28"/>
    </w:rPr>
  </w:style>
  <w:style w:type="character" w:customStyle="1" w:styleId="ae">
    <w:name w:val="Заказчик Знак"/>
    <w:aliases w:val="Объект Знак"/>
    <w:basedOn w:val="22"/>
    <w:link w:val="ad"/>
    <w:rsid w:val="00A70B22"/>
    <w:rPr>
      <w:rFonts w:ascii="Calibri" w:eastAsia="Calibri" w:hAnsi="Calibri"/>
      <w:b/>
      <w:sz w:val="28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A70B2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70B22"/>
  </w:style>
  <w:style w:type="paragraph" w:customStyle="1" w:styleId="af">
    <w:name w:val="ПД_Обозначение"/>
    <w:basedOn w:val="a"/>
    <w:link w:val="af0"/>
    <w:qFormat/>
    <w:rsid w:val="00A70B22"/>
    <w:pPr>
      <w:jc w:val="center"/>
    </w:pPr>
    <w:rPr>
      <w:b/>
      <w:kern w:val="28"/>
      <w:sz w:val="32"/>
      <w:szCs w:val="32"/>
    </w:rPr>
  </w:style>
  <w:style w:type="character" w:customStyle="1" w:styleId="af0">
    <w:name w:val="ПД_Обозначение Знак"/>
    <w:basedOn w:val="a0"/>
    <w:link w:val="af"/>
    <w:rsid w:val="00A70B22"/>
    <w:rPr>
      <w:b/>
      <w:kern w:val="28"/>
      <w:sz w:val="32"/>
      <w:szCs w:val="32"/>
    </w:rPr>
  </w:style>
  <w:style w:type="paragraph" w:customStyle="1" w:styleId="af1">
    <w:name w:val="Обычный_жирный"/>
    <w:basedOn w:val="a"/>
    <w:link w:val="af2"/>
    <w:qFormat/>
    <w:rsid w:val="00A70B22"/>
    <w:pPr>
      <w:jc w:val="center"/>
    </w:pPr>
    <w:rPr>
      <w:b/>
      <w:szCs w:val="24"/>
    </w:rPr>
  </w:style>
  <w:style w:type="character" w:customStyle="1" w:styleId="af2">
    <w:name w:val="Обычный_жирный Знак"/>
    <w:basedOn w:val="a0"/>
    <w:link w:val="af1"/>
    <w:rsid w:val="00A70B22"/>
    <w:rPr>
      <w:b/>
      <w:sz w:val="24"/>
      <w:szCs w:val="24"/>
    </w:rPr>
  </w:style>
  <w:style w:type="paragraph" w:customStyle="1" w:styleId="af3">
    <w:name w:val="Обычный_подчеркнутый"/>
    <w:basedOn w:val="a"/>
    <w:link w:val="af4"/>
    <w:qFormat/>
    <w:rsid w:val="00A70B22"/>
    <w:pPr>
      <w:tabs>
        <w:tab w:val="left" w:pos="6521"/>
      </w:tabs>
      <w:spacing w:after="120"/>
      <w:ind w:left="709" w:right="284"/>
    </w:pPr>
    <w:rPr>
      <w:u w:val="single"/>
    </w:rPr>
  </w:style>
  <w:style w:type="character" w:customStyle="1" w:styleId="af4">
    <w:name w:val="Обычный_подчеркнутый Знак"/>
    <w:basedOn w:val="a0"/>
    <w:link w:val="af3"/>
    <w:rsid w:val="00A70B22"/>
    <w:rPr>
      <w:sz w:val="24"/>
      <w:u w:val="single"/>
    </w:rPr>
  </w:style>
  <w:style w:type="paragraph" w:customStyle="1" w:styleId="af5">
    <w:name w:val="ПД_заголовок"/>
    <w:basedOn w:val="a"/>
    <w:link w:val="af6"/>
    <w:qFormat/>
    <w:rsid w:val="00A70B22"/>
    <w:pPr>
      <w:jc w:val="center"/>
    </w:pPr>
    <w:rPr>
      <w:b/>
      <w:sz w:val="28"/>
      <w:szCs w:val="28"/>
    </w:rPr>
  </w:style>
  <w:style w:type="character" w:customStyle="1" w:styleId="af6">
    <w:name w:val="ПД_заголовок Знак"/>
    <w:basedOn w:val="a0"/>
    <w:link w:val="af5"/>
    <w:rsid w:val="00A70B22"/>
    <w:rPr>
      <w:b/>
      <w:sz w:val="28"/>
      <w:szCs w:val="28"/>
    </w:rPr>
  </w:style>
  <w:style w:type="character" w:customStyle="1" w:styleId="10">
    <w:name w:val="Заголовок 1 Знак"/>
    <w:basedOn w:val="a0"/>
    <w:link w:val="1"/>
    <w:rsid w:val="00A70B22"/>
    <w:rPr>
      <w:b/>
      <w:sz w:val="24"/>
    </w:rPr>
  </w:style>
  <w:style w:type="paragraph" w:styleId="13">
    <w:name w:val="toc 1"/>
    <w:aliases w:val="Оглавление СМК"/>
    <w:basedOn w:val="a"/>
    <w:next w:val="a"/>
    <w:autoRedefine/>
    <w:uiPriority w:val="39"/>
    <w:unhideWhenUsed/>
    <w:qFormat/>
    <w:rsid w:val="00A70B22"/>
    <w:pPr>
      <w:tabs>
        <w:tab w:val="left" w:pos="284"/>
        <w:tab w:val="right" w:leader="dot" w:pos="9639"/>
      </w:tabs>
      <w:spacing w:before="120" w:after="120"/>
      <w:ind w:left="284" w:right="709" w:hanging="284"/>
    </w:pPr>
    <w:rPr>
      <w:noProof/>
    </w:rPr>
  </w:style>
  <w:style w:type="paragraph" w:styleId="23">
    <w:name w:val="toc 2"/>
    <w:basedOn w:val="a"/>
    <w:next w:val="a"/>
    <w:autoRedefine/>
    <w:uiPriority w:val="39"/>
    <w:unhideWhenUsed/>
    <w:qFormat/>
    <w:rsid w:val="00A70B22"/>
    <w:pPr>
      <w:tabs>
        <w:tab w:val="left" w:pos="851"/>
        <w:tab w:val="right" w:leader="dot" w:pos="9639"/>
        <w:tab w:val="right" w:leader="dot" w:pos="9923"/>
      </w:tabs>
      <w:spacing w:before="120" w:after="120"/>
      <w:ind w:left="850" w:right="709" w:hanging="566"/>
      <w:jc w:val="both"/>
    </w:pPr>
    <w:rPr>
      <w:noProof/>
    </w:rPr>
  </w:style>
  <w:style w:type="paragraph" w:styleId="32">
    <w:name w:val="toc 3"/>
    <w:basedOn w:val="a"/>
    <w:next w:val="a"/>
    <w:autoRedefine/>
    <w:uiPriority w:val="39"/>
    <w:unhideWhenUsed/>
    <w:qFormat/>
    <w:rsid w:val="00A70B22"/>
    <w:pPr>
      <w:tabs>
        <w:tab w:val="left" w:pos="1276"/>
        <w:tab w:val="right" w:leader="dot" w:pos="9639"/>
      </w:tabs>
      <w:spacing w:before="120" w:after="120"/>
      <w:ind w:left="1276" w:right="709" w:hanging="709"/>
    </w:pPr>
    <w:rPr>
      <w:noProof/>
    </w:rPr>
  </w:style>
  <w:style w:type="table" w:styleId="af7">
    <w:name w:val="Table Grid"/>
    <w:basedOn w:val="a1"/>
    <w:uiPriority w:val="59"/>
    <w:rsid w:val="007676E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B22"/>
    <w:pPr>
      <w:spacing w:line="240" w:lineRule="auto"/>
    </w:pPr>
    <w:rPr>
      <w:sz w:val="24"/>
    </w:rPr>
  </w:style>
  <w:style w:type="paragraph" w:styleId="1">
    <w:name w:val="heading 1"/>
    <w:basedOn w:val="a"/>
    <w:next w:val="a"/>
    <w:link w:val="10"/>
    <w:qFormat/>
    <w:rsid w:val="00A70B22"/>
    <w:pPr>
      <w:pageBreakBefore/>
      <w:numPr>
        <w:numId w:val="8"/>
      </w:numPr>
      <w:spacing w:before="120" w:after="12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Д_Заголовок2"/>
    <w:basedOn w:val="a"/>
    <w:next w:val="a"/>
    <w:link w:val="20"/>
    <w:qFormat/>
    <w:rsid w:val="00A70B22"/>
    <w:pPr>
      <w:numPr>
        <w:ilvl w:val="1"/>
        <w:numId w:val="8"/>
      </w:numPr>
      <w:spacing w:before="120" w:after="120"/>
      <w:jc w:val="both"/>
      <w:outlineLvl w:val="1"/>
    </w:pPr>
    <w:rPr>
      <w:b/>
    </w:rPr>
  </w:style>
  <w:style w:type="character" w:customStyle="1" w:styleId="20">
    <w:name w:val="ПД_Заголовок2 Знак"/>
    <w:basedOn w:val="a0"/>
    <w:link w:val="2"/>
    <w:locked/>
    <w:rsid w:val="00A70B22"/>
    <w:rPr>
      <w:b/>
      <w:sz w:val="24"/>
    </w:rPr>
  </w:style>
  <w:style w:type="paragraph" w:customStyle="1" w:styleId="a3">
    <w:name w:val="ОбычныйАбзац"/>
    <w:basedOn w:val="a"/>
    <w:next w:val="a"/>
    <w:qFormat/>
    <w:rsid w:val="00A70B22"/>
    <w:pPr>
      <w:spacing w:line="360" w:lineRule="auto"/>
      <w:ind w:firstLine="709"/>
      <w:contextualSpacing/>
      <w:jc w:val="both"/>
    </w:pPr>
    <w:rPr>
      <w:rFonts w:eastAsia="Calibri"/>
    </w:rPr>
  </w:style>
  <w:style w:type="paragraph" w:customStyle="1" w:styleId="3">
    <w:name w:val="ПД_Заголовок3"/>
    <w:basedOn w:val="2"/>
    <w:next w:val="a"/>
    <w:link w:val="30"/>
    <w:qFormat/>
    <w:rsid w:val="00A70B22"/>
    <w:pPr>
      <w:numPr>
        <w:ilvl w:val="2"/>
      </w:numPr>
      <w:tabs>
        <w:tab w:val="left" w:pos="1418"/>
      </w:tabs>
      <w:outlineLvl w:val="2"/>
    </w:pPr>
    <w:rPr>
      <w:szCs w:val="24"/>
    </w:rPr>
  </w:style>
  <w:style w:type="character" w:customStyle="1" w:styleId="30">
    <w:name w:val="ПД_Заголовок3 Знак"/>
    <w:basedOn w:val="20"/>
    <w:link w:val="3"/>
    <w:locked/>
    <w:rsid w:val="00A70B22"/>
    <w:rPr>
      <w:b/>
      <w:sz w:val="24"/>
      <w:szCs w:val="24"/>
    </w:rPr>
  </w:style>
  <w:style w:type="paragraph" w:customStyle="1" w:styleId="4">
    <w:name w:val="ПД_Заголовок4"/>
    <w:basedOn w:val="3"/>
    <w:next w:val="a"/>
    <w:link w:val="40"/>
    <w:qFormat/>
    <w:rsid w:val="00A70B22"/>
    <w:pPr>
      <w:numPr>
        <w:ilvl w:val="0"/>
        <w:numId w:val="0"/>
      </w:numPr>
      <w:tabs>
        <w:tab w:val="clear" w:pos="1418"/>
        <w:tab w:val="left" w:pos="1701"/>
      </w:tabs>
      <w:ind w:firstLine="709"/>
      <w:outlineLvl w:val="3"/>
    </w:pPr>
  </w:style>
  <w:style w:type="character" w:customStyle="1" w:styleId="40">
    <w:name w:val="ПД_Заголовок4 Знак"/>
    <w:basedOn w:val="30"/>
    <w:link w:val="4"/>
    <w:locked/>
    <w:rsid w:val="00A70B22"/>
    <w:rPr>
      <w:b/>
      <w:sz w:val="24"/>
      <w:szCs w:val="24"/>
    </w:rPr>
  </w:style>
  <w:style w:type="paragraph" w:customStyle="1" w:styleId="11">
    <w:name w:val="ПД_Маркированный1"/>
    <w:basedOn w:val="a4"/>
    <w:link w:val="12"/>
    <w:qFormat/>
    <w:rsid w:val="00A70B22"/>
    <w:pPr>
      <w:spacing w:before="120" w:after="120"/>
      <w:ind w:left="1429" w:hanging="357"/>
      <w:jc w:val="both"/>
    </w:pPr>
  </w:style>
  <w:style w:type="character" w:customStyle="1" w:styleId="12">
    <w:name w:val="ПД_Маркированный1 Знак"/>
    <w:basedOn w:val="a0"/>
    <w:link w:val="11"/>
    <w:locked/>
    <w:rsid w:val="00A70B22"/>
    <w:rPr>
      <w:sz w:val="24"/>
    </w:rPr>
  </w:style>
  <w:style w:type="paragraph" w:styleId="a4">
    <w:name w:val="List Paragraph"/>
    <w:basedOn w:val="a"/>
    <w:uiPriority w:val="34"/>
    <w:qFormat/>
    <w:rsid w:val="00A70B22"/>
    <w:pPr>
      <w:ind w:left="720"/>
      <w:contextualSpacing/>
    </w:pPr>
  </w:style>
  <w:style w:type="paragraph" w:customStyle="1" w:styleId="a5">
    <w:name w:val="ПД_РисунокНаименование"/>
    <w:basedOn w:val="a"/>
    <w:next w:val="a"/>
    <w:link w:val="a6"/>
    <w:qFormat/>
    <w:rsid w:val="00A70B22"/>
    <w:pPr>
      <w:jc w:val="center"/>
    </w:pPr>
    <w:rPr>
      <w:szCs w:val="24"/>
    </w:rPr>
  </w:style>
  <w:style w:type="character" w:customStyle="1" w:styleId="a6">
    <w:name w:val="ПД_РисунокНаименование Знак"/>
    <w:basedOn w:val="a0"/>
    <w:link w:val="a5"/>
    <w:locked/>
    <w:rsid w:val="00A70B22"/>
    <w:rPr>
      <w:sz w:val="24"/>
      <w:szCs w:val="24"/>
    </w:rPr>
  </w:style>
  <w:style w:type="paragraph" w:customStyle="1" w:styleId="a7">
    <w:name w:val="ПД_ТаблицаЗаголовок"/>
    <w:basedOn w:val="a"/>
    <w:link w:val="a8"/>
    <w:qFormat/>
    <w:rsid w:val="00A70B22"/>
    <w:pPr>
      <w:spacing w:before="60" w:after="60"/>
      <w:jc w:val="center"/>
    </w:pPr>
    <w:rPr>
      <w:rFonts w:eastAsia="Calibri"/>
      <w:b/>
      <w:sz w:val="22"/>
      <w:szCs w:val="22"/>
    </w:rPr>
  </w:style>
  <w:style w:type="character" w:customStyle="1" w:styleId="a8">
    <w:name w:val="ПД_ТаблицаЗаголовок Знак"/>
    <w:basedOn w:val="a0"/>
    <w:link w:val="a7"/>
    <w:locked/>
    <w:rsid w:val="00A70B22"/>
    <w:rPr>
      <w:rFonts w:eastAsia="Calibri"/>
      <w:b/>
      <w:sz w:val="22"/>
      <w:szCs w:val="22"/>
    </w:rPr>
  </w:style>
  <w:style w:type="paragraph" w:customStyle="1" w:styleId="a9">
    <w:name w:val="ПД_ТаблицаТекст"/>
    <w:basedOn w:val="a"/>
    <w:link w:val="aa"/>
    <w:qFormat/>
    <w:rsid w:val="00A70B22"/>
    <w:rPr>
      <w:color w:val="000000" w:themeColor="text1"/>
      <w:sz w:val="22"/>
      <w:szCs w:val="22"/>
    </w:rPr>
  </w:style>
  <w:style w:type="character" w:customStyle="1" w:styleId="aa">
    <w:name w:val="ПД_ТаблицаТекст Знак"/>
    <w:basedOn w:val="a0"/>
    <w:link w:val="a9"/>
    <w:locked/>
    <w:rsid w:val="00A70B22"/>
    <w:rPr>
      <w:color w:val="000000" w:themeColor="text1"/>
      <w:sz w:val="22"/>
      <w:szCs w:val="22"/>
    </w:rPr>
  </w:style>
  <w:style w:type="paragraph" w:customStyle="1" w:styleId="ab">
    <w:name w:val="ПД_ТаблицаНаименование"/>
    <w:basedOn w:val="a"/>
    <w:link w:val="ac"/>
    <w:qFormat/>
    <w:rsid w:val="00A70B22"/>
    <w:pPr>
      <w:spacing w:after="60"/>
      <w:ind w:left="1418" w:hanging="1418"/>
      <w:jc w:val="both"/>
    </w:pPr>
  </w:style>
  <w:style w:type="character" w:customStyle="1" w:styleId="ac">
    <w:name w:val="ПД_ТаблицаНаименование Знак"/>
    <w:basedOn w:val="a0"/>
    <w:link w:val="ab"/>
    <w:rsid w:val="00A70B22"/>
    <w:rPr>
      <w:sz w:val="24"/>
    </w:rPr>
  </w:style>
  <w:style w:type="paragraph" w:customStyle="1" w:styleId="31">
    <w:name w:val="Название3"/>
    <w:basedOn w:val="a"/>
    <w:qFormat/>
    <w:rsid w:val="00A70B22"/>
    <w:pPr>
      <w:keepNext/>
      <w:spacing w:before="240" w:after="120" w:line="276" w:lineRule="auto"/>
      <w:ind w:left="709"/>
      <w:jc w:val="center"/>
      <w:outlineLvl w:val="0"/>
    </w:pPr>
    <w:rPr>
      <w:rFonts w:eastAsia="Calibri"/>
      <w:b/>
      <w:bCs/>
      <w:kern w:val="32"/>
      <w:szCs w:val="24"/>
    </w:rPr>
  </w:style>
  <w:style w:type="paragraph" w:customStyle="1" w:styleId="ad">
    <w:name w:val="Заказчик"/>
    <w:aliases w:val="Объект"/>
    <w:basedOn w:val="21"/>
    <w:link w:val="ae"/>
    <w:qFormat/>
    <w:rsid w:val="00A70B22"/>
    <w:pPr>
      <w:suppressAutoHyphens/>
      <w:spacing w:line="360" w:lineRule="auto"/>
      <w:jc w:val="center"/>
    </w:pPr>
    <w:rPr>
      <w:rFonts w:ascii="Calibri" w:eastAsia="Calibri" w:hAnsi="Calibri"/>
      <w:b/>
      <w:sz w:val="28"/>
      <w:szCs w:val="28"/>
    </w:rPr>
  </w:style>
  <w:style w:type="character" w:customStyle="1" w:styleId="ae">
    <w:name w:val="Заказчик Знак"/>
    <w:aliases w:val="Объект Знак"/>
    <w:basedOn w:val="22"/>
    <w:link w:val="ad"/>
    <w:rsid w:val="00A70B22"/>
    <w:rPr>
      <w:rFonts w:ascii="Calibri" w:eastAsia="Calibri" w:hAnsi="Calibri"/>
      <w:b/>
      <w:sz w:val="28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A70B2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70B22"/>
  </w:style>
  <w:style w:type="paragraph" w:customStyle="1" w:styleId="af">
    <w:name w:val="ПД_Обозначение"/>
    <w:basedOn w:val="a"/>
    <w:link w:val="af0"/>
    <w:qFormat/>
    <w:rsid w:val="00A70B22"/>
    <w:pPr>
      <w:jc w:val="center"/>
    </w:pPr>
    <w:rPr>
      <w:b/>
      <w:kern w:val="28"/>
      <w:sz w:val="32"/>
      <w:szCs w:val="32"/>
    </w:rPr>
  </w:style>
  <w:style w:type="character" w:customStyle="1" w:styleId="af0">
    <w:name w:val="ПД_Обозначение Знак"/>
    <w:basedOn w:val="a0"/>
    <w:link w:val="af"/>
    <w:rsid w:val="00A70B22"/>
    <w:rPr>
      <w:b/>
      <w:kern w:val="28"/>
      <w:sz w:val="32"/>
      <w:szCs w:val="32"/>
    </w:rPr>
  </w:style>
  <w:style w:type="paragraph" w:customStyle="1" w:styleId="af1">
    <w:name w:val="Обычный_жирный"/>
    <w:basedOn w:val="a"/>
    <w:link w:val="af2"/>
    <w:qFormat/>
    <w:rsid w:val="00A70B22"/>
    <w:pPr>
      <w:jc w:val="center"/>
    </w:pPr>
    <w:rPr>
      <w:b/>
      <w:szCs w:val="24"/>
    </w:rPr>
  </w:style>
  <w:style w:type="character" w:customStyle="1" w:styleId="af2">
    <w:name w:val="Обычный_жирный Знак"/>
    <w:basedOn w:val="a0"/>
    <w:link w:val="af1"/>
    <w:rsid w:val="00A70B22"/>
    <w:rPr>
      <w:b/>
      <w:sz w:val="24"/>
      <w:szCs w:val="24"/>
    </w:rPr>
  </w:style>
  <w:style w:type="paragraph" w:customStyle="1" w:styleId="af3">
    <w:name w:val="Обычный_подчеркнутый"/>
    <w:basedOn w:val="a"/>
    <w:link w:val="af4"/>
    <w:qFormat/>
    <w:rsid w:val="00A70B22"/>
    <w:pPr>
      <w:tabs>
        <w:tab w:val="left" w:pos="6521"/>
      </w:tabs>
      <w:spacing w:after="120"/>
      <w:ind w:left="709" w:right="284"/>
    </w:pPr>
    <w:rPr>
      <w:u w:val="single"/>
    </w:rPr>
  </w:style>
  <w:style w:type="character" w:customStyle="1" w:styleId="af4">
    <w:name w:val="Обычный_подчеркнутый Знак"/>
    <w:basedOn w:val="a0"/>
    <w:link w:val="af3"/>
    <w:rsid w:val="00A70B22"/>
    <w:rPr>
      <w:sz w:val="24"/>
      <w:u w:val="single"/>
    </w:rPr>
  </w:style>
  <w:style w:type="paragraph" w:customStyle="1" w:styleId="af5">
    <w:name w:val="ПД_заголовок"/>
    <w:basedOn w:val="a"/>
    <w:link w:val="af6"/>
    <w:qFormat/>
    <w:rsid w:val="00A70B22"/>
    <w:pPr>
      <w:jc w:val="center"/>
    </w:pPr>
    <w:rPr>
      <w:b/>
      <w:sz w:val="28"/>
      <w:szCs w:val="28"/>
    </w:rPr>
  </w:style>
  <w:style w:type="character" w:customStyle="1" w:styleId="af6">
    <w:name w:val="ПД_заголовок Знак"/>
    <w:basedOn w:val="a0"/>
    <w:link w:val="af5"/>
    <w:rsid w:val="00A70B22"/>
    <w:rPr>
      <w:b/>
      <w:sz w:val="28"/>
      <w:szCs w:val="28"/>
    </w:rPr>
  </w:style>
  <w:style w:type="character" w:customStyle="1" w:styleId="10">
    <w:name w:val="Заголовок 1 Знак"/>
    <w:basedOn w:val="a0"/>
    <w:link w:val="1"/>
    <w:rsid w:val="00A70B22"/>
    <w:rPr>
      <w:b/>
      <w:sz w:val="24"/>
    </w:rPr>
  </w:style>
  <w:style w:type="paragraph" w:styleId="13">
    <w:name w:val="toc 1"/>
    <w:aliases w:val="Оглавление СМК"/>
    <w:basedOn w:val="a"/>
    <w:next w:val="a"/>
    <w:autoRedefine/>
    <w:uiPriority w:val="39"/>
    <w:unhideWhenUsed/>
    <w:qFormat/>
    <w:rsid w:val="00A70B22"/>
    <w:pPr>
      <w:tabs>
        <w:tab w:val="left" w:pos="284"/>
        <w:tab w:val="right" w:leader="dot" w:pos="9639"/>
      </w:tabs>
      <w:spacing w:before="120" w:after="120"/>
      <w:ind w:left="284" w:right="709" w:hanging="284"/>
    </w:pPr>
    <w:rPr>
      <w:noProof/>
    </w:rPr>
  </w:style>
  <w:style w:type="paragraph" w:styleId="23">
    <w:name w:val="toc 2"/>
    <w:basedOn w:val="a"/>
    <w:next w:val="a"/>
    <w:autoRedefine/>
    <w:uiPriority w:val="39"/>
    <w:unhideWhenUsed/>
    <w:qFormat/>
    <w:rsid w:val="00A70B22"/>
    <w:pPr>
      <w:tabs>
        <w:tab w:val="left" w:pos="851"/>
        <w:tab w:val="right" w:leader="dot" w:pos="9639"/>
        <w:tab w:val="right" w:leader="dot" w:pos="9923"/>
      </w:tabs>
      <w:spacing w:before="120" w:after="120"/>
      <w:ind w:left="850" w:right="709" w:hanging="566"/>
      <w:jc w:val="both"/>
    </w:pPr>
    <w:rPr>
      <w:noProof/>
    </w:rPr>
  </w:style>
  <w:style w:type="paragraph" w:styleId="32">
    <w:name w:val="toc 3"/>
    <w:basedOn w:val="a"/>
    <w:next w:val="a"/>
    <w:autoRedefine/>
    <w:uiPriority w:val="39"/>
    <w:unhideWhenUsed/>
    <w:qFormat/>
    <w:rsid w:val="00A70B22"/>
    <w:pPr>
      <w:tabs>
        <w:tab w:val="left" w:pos="1276"/>
        <w:tab w:val="right" w:leader="dot" w:pos="9639"/>
      </w:tabs>
      <w:spacing w:before="120" w:after="120"/>
      <w:ind w:left="1276" w:right="709" w:hanging="709"/>
    </w:pPr>
    <w:rPr>
      <w:noProof/>
    </w:rPr>
  </w:style>
  <w:style w:type="table" w:styleId="af7">
    <w:name w:val="Table Grid"/>
    <w:basedOn w:val="a1"/>
    <w:uiPriority w:val="59"/>
    <w:rsid w:val="007676E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ГХИ</Company>
  <LinksUpToDate>false</LinksUpToDate>
  <CharactersWithSpaces>8743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 Александр Андреевич</dc:creator>
  <cp:keywords/>
  <dc:description/>
  <cp:lastModifiedBy>Павлов Александр Андреевич</cp:lastModifiedBy>
  <cp:revision>129</cp:revision>
  <dcterms:created xsi:type="dcterms:W3CDTF">2015-05-07T08:30:00Z</dcterms:created>
  <dcterms:modified xsi:type="dcterms:W3CDTF">2015-05-14T11:49:00Z</dcterms:modified>
</cp:coreProperties>
</file>